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الرزاق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الرزاق
</w:t>
      </w:r>
    </w:p>
    <w:p>
      <w:pPr/>
      <w:r>
        <w:rPr/>
        <w:t xml:space="preserve">ابن عبد الرزاق  عبد الرحمن بن ابراهيم بن احمد، الشهير بابن عبد الرزاق: فاضل، من أهل دمشق. له (قلائد المنظوم) نحو 400 بيت في الفرائض، و (شرحها) و (مفاتيح الاسرار) في شرح الدر المختار، و (ديوان شعر) و (ديوان خطب).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2026-07-23T18:46:58+03:00</dcterms:created>
  <dcterms:modified xsi:type="dcterms:W3CDTF">2026-07-23T18:46:58+03:00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