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المبرد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المبرد
</w:t>
      </w:r>
    </w:p>
    <w:p>
      <w:pPr/>
      <w:r>
        <w:rPr/>
        <w:t xml:space="preserve">ابن المبرد  أحمد بن حسن بن أحمد ابن عبد الهادي المقدسي المعروف بابن المبرد: فاضل، من أهل دمشق. له كتب، منها (أخبار بشر الحافي) وكتاب (المحبة والمتحابين في الله).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2026-07-26T18:51:22+03:00</dcterms:created>
  <dcterms:modified xsi:type="dcterms:W3CDTF">2026-07-26T18:51:22+03:00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