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الدهلوي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الدهلوي
</w:t>
      </w:r>
    </w:p>
    <w:p>
      <w:pPr/>
      <w:r>
        <w:rPr/>
        <w:t xml:space="preserve">الدهلوي  عبد الحق بن سيف الدين الدهلوي: فقيه حنفي، من أهل دهلي (بالهند) كان محدث الهند في عصره. قيل: بلغت مصنفاته مئة مجلد، بالعربية والفارسية. منها (مقدمة في مصطلح الحديث - ط) بالعربية، و (ثبت - خ) في مشايخه واسانيده عنهم.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2026-05-04T04:15:04+03:00</dcterms:created>
  <dcterms:modified xsi:type="dcterms:W3CDTF">2026-05-04T04:15:04+03:00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