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الأعظمي
</w:t>
      </w:r>
    </w:p>
    <w:p>
      <w:pPr/>
      <w:r>
        <w:rPr/>
        <w:t xml:space="preserve">الأعظمي  عبد الحق حقي الأعظمي: شاعر عراقي، من أهل الأعظمية. له (أعجب العجب من أحوال العرب - ط) من نظمه، مصدر بمقدمة طلبها مني.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2026-05-04T04:15:02+03:00</dcterms:created>
  <dcterms:modified xsi:type="dcterms:W3CDTF">2026-05-04T04:15:02+03:00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