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الدين
</w:t>
      </w:r>
    </w:p>
    <w:p>
      <w:pPr>
        <w:jc w:val="start"/>
        <w:bidi/>
      </w:pPr>
      <w:r>
        <w:rPr>
          <w:rFonts w:ascii="arial" w:hAnsi="arial" w:eastAsia="arial" w:cs="arial"/>
          <w:sz w:val="28"/>
          <w:szCs w:val="28"/>
          <w:b w:val="1"/>
          <w:bCs w:val="1"/>
          <w:rtl/>
        </w:rPr>
        <w:t xml:space="preserve">ابن شرف الدين
</w:t>
      </w:r>
    </w:p>
    <w:p>
      <w:pPr/>
      <w:r>
        <w:rPr/>
        <w:t xml:space="preserve">ابن شرف الدين  عبد الحسين بن يوسف شرف الدين العاملي الموسوي: فقيه إمامي، له اشتغال بالحديث ومشاركة في الحركات السياسية الوطنية ببلاد الشام. ولد في شحور (بجبل عامل) وتعلم بالنجف. وأقام في صور. وناوأ الفرنسيين لما احتلوا لبنان، فآذوه، فرحل إلى سورية ففلسطين. ثم عاد إلى صور (1339) وزار العراق وإيران (1355 - 56) وتوفي بصور ودفن في النجف. له عشرة تآليف مطبوعة، منها (المراجعات) ترجم إلى الفارسية والأردية، و (الفصول المهمة في تأليف الأمة) و (ثبت الأثبات في سلسلة الرواة) و (الكلمة الغراء في تفضيل الزهراء) و (مؤلفو الشيعة في صدر الإسلام) نشر بعضه في مجلة العرفان، و (زكاة الأخلاق) نشرت فصول منه في العرفان. وللمعاصر الشيخ عبد الحميد الحر، كتاب (الإمام السيد عبد الحسين شرف الدين - ط) في سيرته. وكان يؤخذ عليه إباحته للعوام ضرب أجسامهم بالسيوف والسلاسل في ذكرى سيد الشهداء الحسين. </w:t>
      </w:r>
    </w:p>
    <w:p>
      <w:pPr>
        <w:jc w:val="start"/>
        <w:bidi/>
      </w:pPr>
      <w:r>
        <w:rPr>
          <w:sz w:val="24"/>
          <w:szCs w:val="24"/>
          <w:b w:val="1"/>
          <w:bCs w:val="1"/>
          <w:rtl/>
        </w:rPr>
        <w:t xml:space="preserve">
الأعلام،(دار العلم للملايين - بيروت،2002،ط 15،ج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2026-05-04T04:20:26+03:00</dcterms:created>
  <dcterms:modified xsi:type="dcterms:W3CDTF">2026-05-04T04:20:26+03:00</dcterms:modified>
</cp:coreProperties>
</file>

<file path=docProps/custom.xml><?xml version="1.0" encoding="utf-8"?>
<Properties xmlns="http://schemas.openxmlformats.org/officeDocument/2006/custom-properties" xmlns:vt="http://schemas.openxmlformats.org/officeDocument/2006/docPropsVTypes"/>
</file>