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شكر
</w:t>
      </w:r>
    </w:p>
    <w:p>
      <w:pPr/>
      <w:r>
        <w:rPr/>
        <w:t xml:space="preserve">شكر  عبد الحسين بن محمد، من آل شكر: شاعر، من شيوخ النجف، في العراق. له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2026-05-04T04:00:51+03:00</dcterms:created>
  <dcterms:modified xsi:type="dcterms:W3CDTF">2026-05-04T04:00:51+03:00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