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فهمي
</w:t>
      </w:r>
    </w:p>
    <w:p>
      <w:pPr/>
      <w:r>
        <w:rPr/>
        <w:t xml:space="preserve">فهمي  عبد الجبار فهمي البغدادي: خبير بشؤون الشرطة، من أهل بغداد. طبع من كتبه (مرشد الشرطة) و (فن الأصابع وملحق في آثار طبع الأقدام ) و (التهريب وخطره على الاقتصاد ) و (مشاهداتي عن اسكوتلانديارد والشرطة في أنحاء انكلترة).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2026-07-27T10:04:03+03:00</dcterms:created>
  <dcterms:modified xsi:type="dcterms:W3CDTF">2026-07-27T10:04:03+03:00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