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القنوجي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القنوجي
</w:t>
      </w:r>
    </w:p>
    <w:p>
      <w:pPr/>
      <w:r>
        <w:rPr/>
        <w:t xml:space="preserve">القنوجي  عبد الباسط بن رستم علي بن علي اصغر القنوجي: حاسب، عالم بالفرائض. هندي، مستعرب. تخرج على يديه عدد من علماء الهند. له كتب، منها (زبدة الفرائض) و (عجيب البيان في أسرار القرآن) و (شرح التهذيب)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2026-05-04T02:02:01+03:00</dcterms:created>
  <dcterms:modified xsi:type="dcterms:W3CDTF">2026-05-04T02:02:01+03:00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