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المستعين بالله
</w:t>
      </w:r>
    </w:p>
    <w:p>
      <w:pPr>
        <w:jc w:val="start"/>
        <w:bidi/>
      </w:pPr>
      <w:r>
        <w:rPr>
          <w:rFonts w:ascii="arial" w:hAnsi="arial" w:eastAsia="arial" w:cs="arial"/>
          <w:sz w:val="28"/>
          <w:szCs w:val="28"/>
          <w:b w:val="1"/>
          <w:bCs w:val="1"/>
          <w:rtl/>
        </w:rPr>
        <w:t xml:space="preserve">المستعين بالله
</w:t>
      </w:r>
    </w:p>
    <w:p>
      <w:pPr/>
      <w:r>
        <w:rPr/>
        <w:t xml:space="preserve">المستعين بالله  العباس بن محمد بن أبي بكر بن سليمان، أبو الفضل، المستعين بالله: من خلفاء الدولة العباسية الثانية بمصر. وهو ابن المتوكل على الله ابن المعتضد. بويع بالخلافة في القاهرة، بعد وفاة ابيه سنة 808هـ ، بعهد منه. وتوجه مع السلطان الناصر (فرج بن برقوق) سنة 814هـ ، إلى البلاد الشامية لاخضاع الاتابكي ’’شيخ’’ المحمودي، فقتل الناصر، وتولى المستعين السلطنة بعد ان اتفق مع امراء الجراكسة على ان يكون شيخ ’’اتابكا للعساكر بمصر ومدبرا للمملكة’’ وعاد المستعين مع شيخ إلى مصر، فلم يلبث شيخ ان خلعه من السلطنة، وتولاها هو (سنة 815هـ) وظل المستعين في الخلافة، محجوزا بقلعة الجبل. ثم خلعه شيخ من الخلافة ايضا (سنة 816هـ) وارسله إلى سجن الاسكندرية. فأقام إلى ان تولى الملك الاشرف برسباي، فأخرجه من السجن واسكنه في دار بالاسكندرية، فمات فيها بالطاعون، ولم يبلغ الاربعين. </w:t>
      </w:r>
    </w:p>
    <w:p>
      <w:pPr>
        <w:jc w:val="start"/>
        <w:bidi/>
      </w:pPr>
      <w:r>
        <w:rPr>
          <w:sz w:val="24"/>
          <w:szCs w:val="24"/>
          <w:b w:val="1"/>
          <w:bCs w:val="1"/>
          <w:rtl/>
        </w:rPr>
        <w:t xml:space="preserve">
الأعلام،(دار العلم للملايين - بيروت،2002،ط 15،ج 3،ص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2026-05-04T01:03:58+03:00</dcterms:created>
  <dcterms:modified xsi:type="dcterms:W3CDTF">2026-05-04T01:03:58+03:00</dcterms:modified>
</cp:coreProperties>
</file>

<file path=docProps/custom.xml><?xml version="1.0" encoding="utf-8"?>
<Properties xmlns="http://schemas.openxmlformats.org/officeDocument/2006/custom-properties" xmlns:vt="http://schemas.openxmlformats.org/officeDocument/2006/docPropsVTypes"/>
</file>