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شمير
</w:t>
      </w:r>
    </w:p>
    <w:p>
      <w:pPr/>
      <w:r>
        <w:rPr/>
        <w:t xml:space="preserve">أبو شمير ذكره البغوي، وقال: إنه وهم، قال: حدثنا محمد بن علي، حدثنا أبو نعيم، حدثنا عبد الله بن جابر بن ربيعة، عن مجمع بن عتاب، عن أبيه، عن شمير، قال: قلت للنبي صلى الله عليه وسلم: إن لي أبا شيخا كبيرا وإخوة أذهب إليهم لعلهم أن يسلموا فآتيك بهم، فقال: «إن هم أسلموا فهو خير لهم، وإن أبوا فالإسلام واسع- أو عريض».</w:t>
      </w:r>
    </w:p>
    <w:p/>
    <w:p>
      <w:pPr/>
      <w:r>
        <w:rPr/>
        <w:t xml:space="preserve">قال البغوي: أحسب محمد بن علي وهم فيه، وقد حدثناه أبو خيثمة عن أبي نعيم، عن مجمع بن عتاب، بن شمير، عن أبيه- يعني فتكون الصحبة لعتاب بن شمير.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2026-07-26T15:01:33+03:00</dcterms:created>
  <dcterms:modified xsi:type="dcterms:W3CDTF">2026-07-26T15:01:33+03:00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