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داود
</w:t>
      </w:r>
    </w:p>
    <w:p>
      <w:pPr/>
      <w:r>
        <w:rPr/>
        <w:t xml:space="preserve">عامر بن داود  عامر بن داود، من بني طاهر: امير عدن، وهو بقية بني طاهر ممن ملك اليمن. قتله الوزير سليمان باشا الذي وجهه السلطان سليمان العثماني لدفع البرتغال عن 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2026-05-03T21:39:15+03:00</dcterms:created>
  <dcterms:modified xsi:type="dcterms:W3CDTF">2026-05-03T21:39:15+03:00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