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اليقظان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اليقظان
</w:t>
      </w:r>
    </w:p>
    <w:p>
      <w:pPr/>
      <w:r>
        <w:rPr/>
        <w:t xml:space="preserve">أبو اليقظان  عامر بن حفص: عالم بالانساب يلقب بسحيم. له كتب، منها ’’اخبار تميم) و (كتاب النسب الكبير’’.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2026-05-03T20:35:44+03:00</dcterms:created>
  <dcterms:modified xsi:type="dcterms:W3CDTF">2026-05-03T20:35:44+03:00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