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 إرم
</w:t>
      </w:r>
    </w:p>
    <w:p>
      <w:pPr>
        <w:jc w:val="start"/>
        <w:bidi/>
      </w:pPr>
      <w:r>
        <w:rPr>
          <w:rFonts w:ascii="arial" w:hAnsi="arial" w:eastAsia="arial" w:cs="arial"/>
          <w:sz w:val="28"/>
          <w:szCs w:val="28"/>
          <w:b w:val="1"/>
          <w:bCs w:val="1"/>
          <w:rtl/>
        </w:rPr>
        <w:t xml:space="preserve">عاد إرم
</w:t>
      </w:r>
    </w:p>
    <w:p>
      <w:pPr/>
      <w:r>
        <w:rPr/>
        <w:t xml:space="preserve">عاد إرم  عاد بن عوص بن ارم بن سام بن نوح: جد جاهلي قديم. يقال: انه كان في بابل، ورحل بولده واهله إلى اليمن، فاستقر في الاحقاف (بين عمان وحضرموت) وكانت له ولبنيه من بعده، حضارة، وعناية بالعمران. من آثارهم: ابنية حجرية لاتزال انقاضها في حضرموت، جلهاا في ’’وادي عدم’’ وشرقيه، وفي نواحي ’’وادي سونة’’ وان صح ان اطلال ’’جش’’ من آثار عاد فيكون فريق منهم قد هاجر من جنوبي الجزيرة إلى شماليها. وفي علماء الاخبار من يذكر ان ’’عادا’’ قبيلتان: الاولى ’’عاد ارم’’ هذه، وقد بادت، واصبح اسمها رمزا للقدم، حتى قيل: مجد عادي، أي قديم، ونسبت اليها في زمننا ’’العاديات’’ يتشديد الياء، أي التي لا يعرف عصرها؛ و ’’عاد الاخيرة’’ قالوا: انها ’’بنو تميم’’ منازلها في رمال ’’عالج’’ المتصلة بوبار، و ’’وبار’’ ما بين نجران وحضرموت وبين مهرة والشحر. وقال ابن حبيب: عاد، من قبائل العرب العاربة الذين ’’الهموا’’ العربية فتكلموا بها. </w:t>
      </w:r>
    </w:p>
    <w:p>
      <w:pPr>
        <w:jc w:val="start"/>
        <w:bidi/>
      </w:pPr>
      <w:r>
        <w:rPr>
          <w:sz w:val="24"/>
          <w:szCs w:val="24"/>
          <w:b w:val="1"/>
          <w:bCs w:val="1"/>
          <w:rtl/>
        </w:rPr>
        <w:t xml:space="preserve">
الأعلام،(دار العلم للملايين - بيروت،2002،ط 15،ج 3،ص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2026-05-03T19:32:28+03:00</dcterms:created>
  <dcterms:modified xsi:type="dcterms:W3CDTF">2026-05-03T19:32:28+03:00</dcterms:modified>
</cp:coreProperties>
</file>

<file path=docProps/custom.xml><?xml version="1.0" encoding="utf-8"?>
<Properties xmlns="http://schemas.openxmlformats.org/officeDocument/2006/custom-properties" xmlns:vt="http://schemas.openxmlformats.org/officeDocument/2006/docPropsVTypes"/>
</file>