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عاتكة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عاتكة
</w:t>
      </w:r>
    </w:p>
    <w:p>
      <w:pPr/>
      <w:r>
        <w:rPr/>
        <w:t xml:space="preserve">عاتكة  عاتكة بنت هلال بن فالج بن ذكوان ابن ثعلبة بن بهثة بن سليم بن منصور: أم عبد مناف. من جدات النبي صلى الله عليه وسلم من بني سليم. وفي الحديث يوم حنين: أنا ابن العواتك من سليم. . قلت: والعواتك من سليم، ثلاث - كما في القاموس - إحداهن هذه، والثانية’’ عاتكة بنت مرة بن هلال بن فالج بن ذكوان أم هاشم بن عبد مناف. والثالثة: عاتكة بنت الأوقص بن مرة بن هلال بن فالج: أم وهب بن عبد مناف بن زهرة أبي آمنة أم النبي (عليه الصلاة والسلام). فالأولى من العواتك، عمة الوسطى، والوسطى عمة الثالثة، قال شارح القاموس: وبنو سليم تفتخر بهذه الولادة. قلت: والعواتك من جدات النبي صلى الله عليه وسلم تسع وقيل اثنتا عشرة. منهن الثلاث المقتدم ذكرهن.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2026-05-03T19:33:00+03:00</dcterms:created>
  <dcterms:modified xsi:type="dcterms:W3CDTF">2026-05-03T19:33:00+03:00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