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البزار
</w:t>
      </w:r>
    </w:p>
    <w:p>
      <w:pPr/>
      <w:r>
        <w:rPr/>
        <w:t xml:space="preserve">البزار  طاهر بن محمد بن الحكم، أبو العباس التميمي البزار: من رجال الحديث. دمشقي. كان إمام الجامع فيها. له (نسخة حديث - خ) بالظاهرية.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2026-05-03T15:08:33+03:00</dcterms:created>
  <dcterms:modified xsi:type="dcterms:W3CDTF">2026-05-03T15:08:33+03:00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