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غلبون
</w:t>
      </w:r>
    </w:p>
    <w:p>
      <w:pPr/>
      <w:r>
        <w:rPr/>
        <w:t xml:space="preserve">ابن غلبون  طاهر بن عبد المنعم بن عبيد الله بن غلبون الحلبي نزيل مصر، أبو الحسن ابن أبي الطيب: أستاذ في القراآت، ثقة. وهو شيخ الداني. له كتاب (التذكرة في القراآت الثمان - خ) منه نسخة تامة قديمة جيدة، في خزانة الرباط (282 أوقاف) مات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2026-05-03T15:24:12+03:00</dcterms:created>
  <dcterms:modified xsi:type="dcterms:W3CDTF">2026-05-03T15:24:12+03:00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