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مهلهل بن أثار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مهلهل بن أثار
</w:t>
      </w:r>
    </w:p>
    <w:p>
      <w:pPr/>
      <w:r>
        <w:rPr/>
        <w:t xml:space="preserve">مالك بن مهلهل بن أثار ويقال دثار الجني، أحد من أسلم من الجن.</w:t>
      </w:r>
    </w:p>
    <w:p/>
    <w:p>
      <w:pPr/>
      <w:r>
        <w:rPr/>
        <w:t xml:space="preserve">له ذكر في حديث غريب أخرجه الخرائطي في هواتف الجان، من طريق سعيد بن جبير- أن رجلا من بني تميم يقال له رافع بن عمير كان أهدى الناس لطريق، وأسراهم بليل، وأهجمهم على هول، فكانت العرب تسميه لذلك دعموص الرمل، فذكر عن بدء إسلامه، قال: بينا أنا أسير برمل عالج ذات ليلة إذ غلبني النوم، فنزلت عن راحلتي وأنختها وتوسدت ذراعي، وقلت: أعوذ بعظيم هذا الوادي من الجن أن أوذى أو أهاج... فذكر قصة طويلة فيها أن أحد الجن أراد أن ينحر ناقته فخاطبه آخر يقول:</w:t>
      </w:r>
    </w:p>
    <w:p/>
    <w:p>
      <w:pPr>
        <w:jc w:val="center"/>
      </w:pPr>
      <w:r>
        <w:rPr>
          <w:color w:val="ff0000"/>
        </w:rPr>
        <w:t xml:space="preserve">يا مالك بن مهلهل بن أثار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مهلا فدى لك مئزري وإزاري</w:t>
      </w:r>
    </w:p>
    <w:p/>
    <w:p>
      <w:pPr>
        <w:jc w:val="center"/>
      </w:pPr>
      <w:r>
        <w:rPr>
          <w:color w:val="ff0000"/>
        </w:rPr>
        <w:t xml:space="preserve">عن ناقة الإنسي لا تعرض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واختر بها ما شئت من أثواري</w:t>
      </w:r>
    </w:p>
    <w:p/>
    <w:p>
      <w:pPr/>
      <w:r>
        <w:rPr/>
        <w:t xml:space="preserve">وفي القصة أنه قال له: إذا نزلت واديا من الأودية فخفت هوله فقل: «أعوذ برب محمد، ولا تعذ بأحد من الجن، فقد بطل أمرها». قال: فقلت: ومن محمد؟ قال: نبي يثرب. قال: فركبت ناقتي حتى دخلت المدينة، فحدثني النبي صلى الله عليه وآله وسلم بحديثي قبل أن أذكر له شيئا منه. قال سعيد: فكنا نرى أنه هو الذي نزل فيه: </w:t>
      </w:r>
    </w:p>
    <w:p>
      <w:pPr/>
      <w:r>
        <w:rPr>
          <w:color w:val="0000ff"/>
        </w:rPr>
        <w:t xml:space="preserve">{وأنه كان رجال من الإنس يعوذون برجال من الجن}</w:t>
      </w:r>
    </w:p>
    <w:p>
      <w:pPr/>
      <w:r>
        <w:rPr/>
        <w:t xml:space="preserve">... الآية.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2026-07-27T14:23:35+03:00</dcterms:created>
  <dcterms:modified xsi:type="dcterms:W3CDTF">2026-07-27T14:23:35+03:00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