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قبيصة
</w:t>
      </w:r>
    </w:p>
    <w:p>
      <w:pPr/>
      <w:r>
        <w:rPr/>
        <w:t xml:space="preserve">قبيصة بن والق التغلبي- بمثناة فوقانية وغين معجمة ساكنة ولام مكسورة ثم موحدة.</w:t>
      </w:r>
    </w:p>
    <w:p/>
    <w:p>
      <w:pPr/>
      <w:r>
        <w:rPr/>
        <w:t xml:space="preserve">ذكر أبو جعفر الطبري أن له صحبة، وشهد له عدوه شبيب الخارجي بذلك، فذكر الطبري في حوادث سنة سبع وسبعين، عن أبي مخنف، قال: لما هزم شبيب بن يزيد الخارجي الجيوش دعا الحجاج الأشراف من أهل الكوفة منهم زهرة بن حوية، بفتح المهملة وكسر الواو وتشديد المثناة التحتانية، فاستشارهم فيمن يبعث إليه، فقالوا له: رأيك أفضل، فقال: قد بعثت إلى عتاب بن ورقاء الرياحي، فقال زهرة: رميتهم بحجرهم، والله لا يرجع إليك حتى يظفر أو يقتل وقال له قبيصة بن والق التغلبي: إني مشير عليك برأي، فإن يكن خطأ فبعد اجتهادي في النصيحة لأمير المؤمنين، وللأمير ولعامة المسلمين، وإن يكن صوابا فالله سددني... فذكر القصة، وإن تميم بن الحارث قال: وقف علينا عتاب بن ورقاء فقص علينا، ثم جلس في القلب ومعه زهرة بن حوية، وقال لقبيصة بن والق، وكان معه يومئذ على بني تغلب: اكفني الميسرة، فقال: أنا شيخ كبير لا أستطيع القيام إلا أن أقام، فبعث عليهم نعيم بن عليم التغلبي، فحمل شبيب وهو على مسناة أمام الخندق</w:t>
      </w:r>
    </w:p>
    <w:p/>
    <w:p>
      <w:pPr/>
      <w:r>
        <w:rPr/>
        <w:t xml:space="preserve">ففضهم، وثبت أصحاب راية قبيصة بن والق فقتلوا، وانهزمت الميسرة كلها، وتنادى الناس: قتل قبيصة، فقال شبيب: يا معشر المسلمين، مثل قبيصة كما قال الله تعالى: </w:t>
      </w:r>
    </w:p>
    <w:p>
      <w:pPr/>
      <w:r>
        <w:rPr>
          <w:color w:val="0000ff"/>
        </w:rPr>
        <w:t xml:space="preserve">{واتل عليهم نبأ الذي آتيناه آياتنا فانسلخ منها}</w:t>
      </w:r>
    </w:p>
    <w:p>
      <w:pPr/>
      <w:r>
        <w:rPr/>
        <w:t xml:space="preserve">... الآية، أتى رسول الله صلى الله عليه وآله وسلم فأسلم ثم جاء يقاتلكم، ثم وقف عليه فقال له: ويحك لو ثبت على إسلامك الأول سعدت.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2026-06-12T04:48:17+03:00</dcterms:created>
  <dcterms:modified xsi:type="dcterms:W3CDTF">2026-06-12T04:48:17+03:00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