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شرف الدين
</w:t>
      </w:r>
    </w:p>
    <w:p>
      <w:pPr/>
      <w:r>
        <w:rPr/>
        <w:t xml:space="preserve">ابن شرف الدين  صدر الدين بن عبد الحسين شرف الدين: أديب عراقي. ولد في النجف وأصدر ببغداد جريدة الساعة. وأبعد من العراق، فاصدر (مجلة النهج) في صور (بلبنان) ثم مجلة (الألواح) وتوقفت. له كتب، منها (حليف مخزوم - ط) و (زيارة الأربعين - ط) و (سحابة بورتسموث - ط) و (في قطار الزمان - ط) و (محنة العراق - ط) و (هاشم وأمية في الجاهلية - ط) و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2026-07-27T09:59:12+03:00</dcterms:created>
  <dcterms:modified xsi:type="dcterms:W3CDTF">2026-07-27T09:59:12+03:00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