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صخر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صخر المزني
</w:t>
      </w:r>
    </w:p>
    <w:p>
      <w:pPr/>
      <w:r>
        <w:rPr/>
        <w:t xml:space="preserve">صخر المزني  صخر بن هلال المزنى: تابعي، من مقدمى بنى مزينة. كان شجاعا بطلا، نقم على عبيد الله زياد قتله الحسين (رض) فخرج مع التوابين، من أهل الكوفة، وزعيمهم سليمان بن صرد، فقاتل بني امية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2026-05-01T23:31:23+03:00</dcterms:created>
  <dcterms:modified xsi:type="dcterms:W3CDTF">2026-05-01T23:31:23+03:00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