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الخليلي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الخليلي
</w:t>
      </w:r>
    </w:p>
    <w:p>
      <w:pPr/>
      <w:r>
        <w:rPr/>
        <w:t xml:space="preserve">الخليلي  صادق بن باقر بن خليل النجفي:طبيب من أهل النجف مولدا ووفاة، له نظم واشتغال بالفلسفة، صنف شرحين في الطب: (الكليات الطبية - خ) في القسم البيطري و (التحفة الخليلية - خ) في ابحاث النبض وهو والد محمد الخليلي مؤلف (معجم أدباء الأطباء).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185)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2026-05-01T14:43:14+03:00</dcterms:created>
  <dcterms:modified xsi:type="dcterms:W3CDTF">2026-05-01T14:43:14+03:00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