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التميمي
</w:t>
      </w:r>
    </w:p>
    <w:p>
      <w:pPr>
        <w:jc w:val="start"/>
        <w:bidi/>
      </w:pPr>
      <w:r>
        <w:rPr>
          <w:rFonts w:ascii="arial" w:hAnsi="arial" w:eastAsia="arial" w:cs="arial"/>
          <w:sz w:val="28"/>
          <w:szCs w:val="28"/>
          <w:b w:val="1"/>
          <w:bCs w:val="1"/>
          <w:rtl/>
        </w:rPr>
        <w:t xml:space="preserve">شيبان التميمي
</w:t>
      </w:r>
    </w:p>
    <w:p>
      <w:pPr/>
      <w:r>
        <w:rPr/>
        <w:t xml:space="preserve">شيبان التميمي  شيبان بن عبد الرحمن التميمي بالولاء، أبو معاوية: مؤدب، من رجال الحديث والعربية. ولد بالبصرة، وسكن الكوفة، وتوفى في بغداد. له ’’كتاب’’ في الحديث.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النحوي البصري
</w:t>
      </w:r>
    </w:p>
    <w:p>
      <w:pPr/>
      <w:r>
        <w:rPr/>
        <w:t xml:space="preserve">أبو معاوية النحوي البصري شيبان بن عبد الرحمن النحوي البصري نزيل الكوفة، أبو معاوية؛ أحد الأئمة المتفننين، أدب بالكوفة أولاد الأمير داود بن علي العباسي؛ وثقه يحيى بن معين وغيره، وقيل في نسبته إلى النحو: إنما هو إلى نحو بن شمس، بطن من الأزد؛ وقرأ على عاصم بن أبي النجود وأبي إسحاق السبيعي وعطاء بن أبي السائب، وتوفي سنة سبعين ومائة أو في حدودها،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أبو معاوية التميمي
</w:t>
      </w:r>
    </w:p>
    <w:p>
      <w:pPr/>
      <w:r>
        <w:rPr/>
        <w:t xml:space="preserve">شيبان بن عبد الرحمن، أبو معاوية التميمي مولى بني تميم: كان من أكابر القراء والمحدثين والنحاة، كان مقيما بالكوفة فانتقل عنها إلى بغداد وأخذ عن الحسن البصري وحدث عنه وعن ابن أبي كثير، وحدث عن شيبان الحافظ الثقة عبد الرحمن بن مهدي وغيره. وقرأ على عاصم بن أبي النجود وأبي إسحاق السبيعي وعطاء ابن أبي السائب وقرأ هؤلاء على أبي عبد الرحمن السلمي، وأبو عبد الرحمن قرأ على علي بن أبي طالب عليه السلام. وكان معلما لأولاد داود بن علي بن عبد الله بن عباس.</w:t>
      </w:r>
    </w:p>
    <w:p/>
    <w:p>
      <w:pPr/>
      <w:r>
        <w:rPr/>
        <w:t xml:space="preserve">سئل ابن معين عن شيبان فوثقه وقال: ثقة في كل شيء، وسئل عنه أحمد بن حنبل وعن الدستوائي وحرب بن شداد فقال: شيبان أرفع عندي، شيبان صاحب كتاب صحيح. وقال ابن عمار: أبو معاوية شيبان النحوي ثقة ثبت.</w:t>
      </w:r>
    </w:p>
    <w:p/>
    <w:p>
      <w:pPr/>
      <w:r>
        <w:rPr/>
        <w:t xml:space="preserve">توفي شيبان ببغداد سنة أربع وستين ومائة وقيل سنة سبعين ومائة في خلافة الهادي ودفن في مقابر قريش بباب التبن، قاله ابن سعد كاتب الواقدي في «طبقاته» .</w:t>
      </w:r>
    </w:p>
    <w:p>
      <w:pPr>
        <w:jc w:val="start"/>
        <w:bidi/>
      </w:pPr>
      <w:r>
        <w:rPr>
          <w:sz w:val="24"/>
          <w:szCs w:val="24"/>
          <w:b w:val="1"/>
          <w:bCs w:val="1"/>
          <w:rtl/>
        </w:rPr>
        <w:t xml:space="preserve">
معجم الأدباء / إرشاد الأريب إلى معرفة الأديب،(دار الغرب الإسلامي - بيروت،1993،ط 0،ج 3،ص 1422)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w:t>
      </w:r>
    </w:p>
    <w:p>
      <w:pPr/>
      <w:r>
        <w:rPr/>
        <w:t xml:space="preserve">شيبان ابن عبد الرحمن النحوي، الإمام، الحافظ، الثقة، أبو معاوية التميمي مولاهم، النحوي، البصري المؤدب، نزيل الكوفة، ثم بغداد.</w:t>
      </w:r>
    </w:p>
    <w:p/>
    <w:p>
      <w:pPr/>
      <w:r>
        <w:rPr/>
        <w:t xml:space="preserve">روى عن: الحسن البصري -وذلك في مسلم- وعن: يحيى بن أبي كثير، وزياد بن علاقة، وقتادة، وأشعث بن أبي الشعثاء، وسماك بن حرب، ومنصور، وعاصم بن بهدلة، وهلال الوزان، وثابت، وعبد الملك بن عمير، وخلق.</w:t>
      </w:r>
    </w:p>
    <w:p/>
    <w:p>
      <w:pPr/>
      <w:r>
        <w:rPr/>
        <w:t xml:space="preserve">وعنه: أبو حنيفة -وهو من أقرانه- وعبد الرحمن بن مهدي، وأبو داود، وعبيد الله بن موسى، ومعاوية بن هشام، ويحيى بن أبي بكير، وآدم بن أبي إياس، وأسد بن موسى، وسعد بن حفص الضخم، وأبو نعيم، ومحمد بن سابق، وعلي بن الجعد، وخلق كثير.</w:t>
      </w:r>
    </w:p>
    <w:p/>
    <w:p>
      <w:pPr/>
      <w:r>
        <w:rPr/>
        <w:t xml:space="preserve">قال أحمد بن حنبل: ما أقرب حديثه. وقال الأثرم: قلت لأبي عبد الله: كان هشام الدستوائي أكبر عندك من شيبان؟ قال: هشام أرفع، هشام حافظ، وشيبان صاحب كتاب. قيل: فحرب بن شداد؟ قال: لا بأس به، وشيبان أرفع هؤلاء عندي، شيبان صاحب كتاب صحيح، قد روى شيبان عن الناس، فحديثه صالح.</w:t>
      </w:r>
    </w:p>
    <w:p/>
    <w:p>
      <w:pPr/>
      <w:r>
        <w:rPr/>
        <w:t xml:space="preserve">وقال صالح بن أحمد، عن أبيه: شيبان ثبت في كل المشايخ.</w:t>
      </w:r>
    </w:p>
    <w:p/>
    <w:p>
      <w:pPr/>
      <w:r>
        <w:rPr/>
        <w:t xml:space="preserve">قال أبو القاسم البغوي: شيبان أثبت في حديث يحيى بن أبي كثير من الأوزاعي.</w:t>
      </w:r>
    </w:p>
    <w:p/>
    <w:p>
      <w:pPr/>
      <w:r>
        <w:rPr/>
        <w:t xml:space="preserve">وقال عباس، عن يحيى: شيبان أحب إلي من معمر في قتادة.</w:t>
      </w:r>
    </w:p>
    <w:p/>
    <w:p>
      <w:pPr/>
      <w:r>
        <w:rPr/>
        <w:t xml:space="preserve">وقال عثمان بن سعيد: قلت ليحيى: شيبان ما حاله في الأعمش؟ فقال: ثقة في كل شيء.</w:t>
      </w:r>
    </w:p>
    <w:p/>
    <w:p>
      <w:pPr/>
      <w:r>
        <w:rPr/>
        <w:t xml:space="preserve">وقال يعقوب بن شيبة: شيبان صاحب حروف وقراءات، مشهور بذلك، كان يحيى بن معين يوثقه.</w:t>
      </w:r>
    </w:p>
    <w:p/>
    <w:p>
      <w:pPr/>
      <w:r>
        <w:rPr/>
        <w:t xml:space="preserve">وقال أبو حاتم: حسن الحديث، صالح الحديث، يكتب حديثه.</w:t>
      </w:r>
    </w:p>
    <w:p/>
    <w:p>
      <w:pPr/>
      <w:r>
        <w:rPr/>
        <w:t xml:space="preserve">وقال ابن سعد، وأحمد العجلي، والنسائي: ثقة.</w:t>
      </w:r>
    </w:p>
    <w:p/>
    <w:p>
      <w:pPr/>
      <w:r>
        <w:rPr/>
        <w:t xml:space="preserve">وقال ابن خراش: صدوق.</w:t>
      </w:r>
    </w:p>
    <w:p/>
    <w:p>
      <w:pPr/>
      <w:r>
        <w:rPr/>
        <w:t xml:space="preserve">وقال أبو أحمد الحسن بن عبد الله العسكري: شيبان النحوي نسب إلى بطن يقال لهم: بنو نحو، وهم بنو نحو بن شمس -بضم الشين؛ بطن من الأزد. وذكر: ابن أبي رواد، وأبو الحسين بن المنادي: أن المنسوب إلى القبيلة يزيد بن أبي سعيد النحوي، لا شيبان النحوي، وهو أشبه، لأنه تميمي، لا أزدي.</w:t>
      </w:r>
    </w:p>
    <w:p/>
    <w:p>
      <w:pPr/>
      <w:r>
        <w:rPr/>
        <w:t xml:space="preserve">وقد وقع لي من عواليه حديث، سقته في أخبار شعبة.</w:t>
      </w:r>
    </w:p>
    <w:p/>
    <w:p>
      <w:pPr/>
      <w:r>
        <w:rPr/>
        <w:t xml:space="preserve">وأجاز لنا جماعة سمعوا ابن طبرزد: أنبأنا ابن الحصين، أنبأنا ابن غيلان، حدثنا أبو بكر الشافعي، حدثنا أحمد بن محمد البرتي، حدثنا أبو نعيم، حدثنا شيبان، عن يحيى، عن أبي سلمة، عن عبد الله بن عمرو، قال: ’’انكسفت الشمس على عهد رسول الله -صلى الله عليه وسلم- فنودي بالصلاة جامعة، فركع ركعتين بسجدة، ثم قام، فركع ركعتين بسجدة، ثم جلس حتى جلي عن الشمس، فقالت: عائشة ما سجد سجودا قط، ولا ركع ركوعا قط أطول منه’’.</w:t>
      </w:r>
    </w:p>
    <w:p/>
    <w:p>
      <w:pPr/>
      <w:r>
        <w:rPr/>
        <w:t xml:space="preserve">قلت: قول أبي حاتم فيه: لا يحتج به، ليس بجيد.</w:t>
      </w:r>
    </w:p>
    <w:p/>
    <w:p>
      <w:pPr/>
      <w:r>
        <w:rPr/>
        <w:t xml:space="preserve">قال ابن سعد، وغيره: مات شيبان في خلافة المهدي، سنة أربع وستين ومائة. وكذا قال يعقوب السدوسي، ومطين.</w:t>
      </w:r>
    </w:p>
    <w:p>
      <w:pPr>
        <w:jc w:val="start"/>
        <w:bidi/>
      </w:pPr>
      <w:r>
        <w:rPr>
          <w:sz w:val="24"/>
          <w:szCs w:val="24"/>
          <w:b w:val="1"/>
          <w:bCs w:val="1"/>
          <w:rtl/>
        </w:rPr>
        <w:t xml:space="preserve">
سير أعلام النبلاء،(دار الحديث- القاهرة،2006،ط 0،ج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w:t>
      </w:r>
    </w:p>
    <w:p>
      <w:pPr/>
      <w:r>
        <w:rPr/>
        <w:t xml:space="preserve">شيبان بن عبد الرحمن. ويكنى أبا معاوية النحوي مولى لبني تميم وأصله بصري. وكان مؤدبا لولد داود بن علي بن عبد الله بن عباس. وتوفي ببغداد سنة أربع</w:t>
      </w:r>
    </w:p>
    <w:p/>
    <w:p>
      <w:pPr/>
      <w:r>
        <w:rPr/>
        <w:t xml:space="preserve">وستين ومائة في خلافة المهدي ودفن في مقبرة الخيزران. وكان ثقة كثير الحديث.</w:t>
      </w:r>
    </w:p>
    <w:p>
      <w:pPr>
        <w:jc w:val="start"/>
        <w:bidi/>
      </w:pPr>
      <w:r>
        <w:rPr>
          <w:sz w:val="24"/>
          <w:szCs w:val="24"/>
          <w:b w:val="1"/>
          <w:bCs w:val="1"/>
          <w:rtl/>
        </w:rPr>
        <w:t xml:space="preserve">
الطبقات الكبرى،(دار الكتب العلمية - بيروت،1990،ط 1،ج 6،ص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النحوي
</w:t>
      </w:r>
    </w:p>
    <w:p>
      <w:pPr/>
      <w:r>
        <w:rPr/>
        <w:t xml:space="preserve">أبو معاوية النحوي. واسمه شيبان بن عبد الرحمن مولى لبني تميم. وكان مؤدبا لولد داود بن علي وغيرهم. وكان ثقة في الحديث. ومات ببغداد سنة أربع وستين ومائة في خلافة المهدي ودفن في مقابر قريش بباب التبن.</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النحوي أبو معاوية التميمي المؤدب
</w:t>
      </w:r>
    </w:p>
    <w:p>
      <w:pPr/>
      <w:r>
        <w:rPr/>
        <w:t xml:space="preserve">شيبان بن عبد الرحمن النحوي أبو معاوية التميمي المؤدب أصله من البصرة مات سنة أربع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أبو معاوية، النحوي، المؤدب، البصري 
</w:t>
      </w:r>
    </w:p>
    <w:p>
      <w:pPr/>
      <w:r>
        <w:rPr/>
        <w:t xml:space="preserve">شيبان بن عبد الرحمن، أبو معاوية، النحوي، المؤدب، البصري، سكن الكوفة. </w:t>
      </w:r>
    </w:p>
    <w:p/>
    <w:p>
      <w:pPr/>
      <w:r>
        <w:rPr/>
        <w:t xml:space="preserve">سمع الحسن، وقتادة، ويحيى بن أبي كثير.</w:t>
      </w:r>
    </w:p>
    <w:p/>
    <w:p>
      <w:pPr/>
      <w:r>
        <w:rPr/>
        <w:t xml:space="preserve">روى عنه: أبو نعيم، وعبيد الله بن موسى.</w:t>
      </w:r>
    </w:p>
    <w:p/>
    <w:p>
      <w:pPr/>
      <w:r>
        <w:rPr/>
        <w:t xml:space="preserve">نسبه أبو داود.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النحوي
</w:t>
      </w:r>
    </w:p>
    <w:p>
      <w:pPr/>
      <w:r>
        <w:rPr/>
        <w:t xml:space="preserve">أبو معاوية النحوي </w:t>
      </w:r>
    </w:p>
    <w:p/>
    <w:p>
      <w:pPr/>
      <w:r>
        <w:rPr/>
        <w:t xml:space="preserve">وأما أبو معاوية شيبان بن عبد الرحمن التميمي النحوي؛ فإنه كان مولى لبني تميم، وكان يعلم أولاد داود بن علي بن عبد الله بن عباس، وكان قارئاً محدثاً نحويّاً، من مقدمي النحويين. سكن الكوفة زماناً، وانتقل عنها إلى بغداد.</w:t>
      </w:r>
    </w:p>
    <w:p/>
    <w:p>
      <w:pPr/>
      <w:r>
        <w:rPr/>
        <w:t xml:space="preserve">حدث عن الحسن البصري، ويحيى بن أبي كثير، وحدث عنه عبد الرحمن بن مهدي وغيره.</w:t>
      </w:r>
    </w:p>
    <w:p/>
    <w:p>
      <w:pPr/>
      <w:r>
        <w:rPr/>
        <w:t xml:space="preserve">وقال أبو أحمد بن الحسن بن عبد الله بن سعيد العسكري: إن شيبان النحوي نسبة إلى بطن يقال لهم نحو بن شمس - بضم الشين - من بطن من الأزد.</w:t>
      </w:r>
    </w:p>
    <w:p/>
    <w:p>
      <w:pPr/>
      <w:r>
        <w:rPr/>
        <w:t xml:space="preserve">وذكر أبو الحسين بن المنادي أن المنسوب إلى القبيلة هو يزيد النحوي، لا شيبان. قال أبو بكر عبد الله بن سليمان بن الأشعث: يزيد النحوي، هو يزيد ابن أبي سعيد، وهو من بطن من الأزد، يقال لهم بنو نحو؛ ليسوا من نحو العربية، ولم يرو أحدٌ منهم الحديث إلا رجلان؛ أحدهما يزيد هذا، وسائر من يقال له النحوي، فمن نحو العربية؛ شيبان بن عبد الرحمن النحوي، وهارون بن موسى النحوي، وأبو زيد النحوي.</w:t>
      </w:r>
    </w:p>
    <w:p/>
    <w:p>
      <w:pPr/>
      <w:r>
        <w:rPr/>
        <w:t xml:space="preserve">وسئل الإمام أحمد بن حنبل عن شيبان النحوي وعن هشام الدستوائي وعن حرب بن شداد، فقال: شيبان أرفع عندي، شيبان صاحب كتاب صحيح، قد روى شيبان عن الناس، فحديثه صحيح.</w:t>
      </w:r>
    </w:p>
    <w:p/>
    <w:p>
      <w:pPr/>
      <w:r>
        <w:rPr/>
        <w:t xml:space="preserve">وسئل يحيى بن معين عن شيبان: ما حاله والأعمش؟ فقال: ثقةٌ في كل شيء، وكان يحيى بن معين يوثقه، ويزعم أنه بصري انتقل إلى الكوفة.</w:t>
      </w:r>
    </w:p>
    <w:p/>
    <w:p>
      <w:pPr/>
      <w:r>
        <w:rPr/>
        <w:t xml:space="preserve">وقال ابن عمار: أبو معاوية النحوي؛ هو بصري ثقة.</w:t>
      </w:r>
    </w:p>
    <w:p/>
    <w:p>
      <w:pPr/>
      <w:r>
        <w:rPr/>
        <w:t xml:space="preserve">وتوفي ببغداد سنة أربع وستين ومائة في خلافة المهدي، ودفن في مقبرة الخيزران. وقال محمد بن سعد: دفن في مقابر قريش.</w:t>
      </w:r>
    </w:p>
    <w:p/>
    <w:p>
      <w:pPr/>
      <w:r>
        <w:rPr/>
        <w:t xml:space="preserve">وقيل: توفي سنة سبعين ومائة في خلافة الهادي.</w:t>
      </w:r>
    </w:p>
    <w:p>
      <w:pPr>
        <w:jc w:val="start"/>
        <w:bidi/>
      </w:pPr>
      <w:r>
        <w:rPr>
          <w:sz w:val="24"/>
          <w:szCs w:val="24"/>
          <w:b w:val="1"/>
          <w:bCs w:val="1"/>
          <w:rtl/>
        </w:rPr>
        <w:t xml:space="preserve">
نزهة الألباء في طبقات الأدباء،(مكتبة المنار، الزرقاء - الأردن،1985،ط 3،ج 1،ص 35)/(دار الفكر العربي،1998،ط 1،ج 1،ص 37)/(مطبعة المعارف - بغداد،1959،ط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التيمي مولاهم أبو معاوية البصري
</w:t>
      </w:r>
    </w:p>
    <w:p>
      <w:pPr/>
      <w:r>
        <w:rPr/>
        <w:t xml:space="preserve">شيبان بن عبد الرحمن التيمي مولاهم أبو معاوية البصري </w:t>
      </w:r>
    </w:p>
    <w:p/>
    <w:p>
      <w:pPr/>
      <w:r>
        <w:rPr/>
        <w:t xml:space="preserve">روى عن الحسن وابن سيرين وقتادة ومنصور وعدة</w:t>
      </w:r>
    </w:p>
    <w:p/>
    <w:p>
      <w:pPr/>
      <w:r>
        <w:rPr/>
        <w:t xml:space="preserve">وعنه زائدة وابن مهدي وأبو النضر وآخرون</w:t>
      </w:r>
    </w:p>
    <w:p/>
    <w:p>
      <w:pPr/>
      <w:r>
        <w:rPr/>
        <w:t xml:space="preserve">وقال أحمد ثبت في كل المشايخ</w:t>
      </w:r>
    </w:p>
    <w:p/>
    <w:p>
      <w:pPr/>
      <w:r>
        <w:rPr/>
        <w:t xml:space="preserve">وقال ابن معين ثقة في كل شيء مات سنة أربع وستين ومائة</w:t>
      </w:r>
    </w:p>
    <w:p>
      <w:pPr>
        <w:jc w:val="start"/>
        <w:bidi/>
      </w:pPr>
      <w:r>
        <w:rPr>
          <w:sz w:val="24"/>
          <w:szCs w:val="24"/>
          <w:b w:val="1"/>
          <w:bCs w:val="1"/>
          <w:rtl/>
        </w:rPr>
        <w:t xml:space="preserve">
طبقات الحفاظ،(دار الكتب العلمية - بيروت،1403،ط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النحوي المؤدب التميمي
</w:t>
      </w:r>
    </w:p>
    <w:p>
      <w:pPr/>
      <w:r>
        <w:rPr/>
        <w:t xml:space="preserve">شيبان بن عبد الرحمن النحوي المؤدب التميمي </w:t>
      </w:r>
    </w:p>
    <w:p/>
    <w:p>
      <w:pPr/>
      <w:r>
        <w:rPr/>
        <w:t xml:space="preserve">مولاهم البصري أبو معاوية سمع الحسن ويحيى بن أبي كثير وعنه بن مهدي وعلي بن الجعد صاحب حروف وقراءات حجة توفي 164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w:t>
      </w:r>
    </w:p>
    <w:p>
      <w:pPr/>
      <w:r>
        <w:rPr/>
        <w:t xml:space="preserve">أبو معاوية </w:t>
      </w:r>
    </w:p>
    <w:p/>
    <w:p>
      <w:pPr/>
      <w:r>
        <w:rPr/>
        <w:t xml:space="preserve">شيبان 2316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التميمي النحوي المؤدب البصري
</w:t>
      </w:r>
    </w:p>
    <w:p>
      <w:pPr/>
      <w:r>
        <w:rPr/>
        <w:t xml:space="preserve">شيبان بن عبد الرحمن التميمي النحوي المؤدب البصري </w:t>
      </w:r>
    </w:p>
    <w:p/>
    <w:p>
      <w:pPr/>
      <w:r>
        <w:rPr/>
        <w:t xml:space="preserve">سكن الكوفة كنيته أبو معاوية</w:t>
      </w:r>
    </w:p>
    <w:p/>
    <w:p>
      <w:pPr/>
      <w:r>
        <w:rPr/>
        <w:t xml:space="preserve">روى عن الأعمش في الإيمان والجنائز وغيرهما والحسن وقتادة وعثمان بن عبد الله بن موهب وأشعث بن أبي الشعثاء ويحيى بن أبي كثير في الصلاة والزكاة والحج وعبد الملك بن عمير في الصلاة ومنصور في الأحكام وزياد بن علاقة في الجهاد</w:t>
      </w:r>
    </w:p>
    <w:p/>
    <w:p>
      <w:pPr/>
      <w:r>
        <w:rPr/>
        <w:t xml:space="preserve">روى عنه عبيد الله بن موسى وأبو أحمد الزبيري وزائدة ويونس المؤدب والحسن بن موسى الأشيب في الصلاة ومعاوية بن هشام ويحيى بن أبي بكير في الصلاة وحسين بن محمد وشبابة بن سوار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معاوية
</w:t>
      </w:r>
    </w:p>
    <w:p>
      <w:pPr/>
      <w:r>
        <w:rPr/>
        <w:t xml:space="preserve">أبو معاوية </w:t>
      </w:r>
    </w:p>
    <w:p/>
    <w:p>
      <w:pPr/>
      <w:r>
        <w:rPr/>
        <w:t xml:space="preserve">شيبان بن 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النحوي
</w:t>
      </w:r>
    </w:p>
    <w:p>
      <w:pPr/>
      <w:r>
        <w:rPr/>
        <w:t xml:space="preserve">شيبان النحوي</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التميمي مولاهم النحوي أبو معاوية البصري المؤدب.
</w:t>
      </w:r>
    </w:p>
    <w:p>
      <w:pPr/>
      <w:r>
        <w:rPr/>
        <w:t xml:space="preserve">(ع) شيبان بن عبد الرحمن التميمي مولاهم النحوي أبو معاوية البصري المؤدب. </w:t>
      </w:r>
    </w:p>
    <w:p/>
    <w:p>
      <w:pPr/>
      <w:r>
        <w:rPr/>
        <w:t xml:space="preserve">قال ابن سعد: كان كثير الحديث.</w:t>
      </w:r>
    </w:p>
    <w:p/>
    <w:p>
      <w:pPr/>
      <w:r>
        <w:rPr/>
        <w:t xml:space="preserve">وقال بحشل في «تاريخه»: كان ثقة، وقاله يزيد بن هارون.</w:t>
      </w:r>
    </w:p>
    <w:p/>
    <w:p>
      <w:pPr/>
      <w:r>
        <w:rPr/>
        <w:t xml:space="preserve">ولما ذكره ابن حبان في «الثقات» قال: توفي ببغداد سنة أربع وستين ومائة، وخرج حديثه في «صحيحه»، وكذا أبو عوانة، والحاكم، وأبو محمد الدارمي، والدارقطني في «السنن».</w:t>
      </w:r>
    </w:p>
    <w:p/>
    <w:p>
      <w:pPr/>
      <w:r>
        <w:rPr/>
        <w:t xml:space="preserve">ولما خرج أبو علي الطوسي، وأبو عيسى الترمذي حديثه قالا: وشيبان ثقة عندهم، زاد الترمذي: وصاحب كتاب.</w:t>
      </w:r>
    </w:p>
    <w:p/>
    <w:p>
      <w:pPr/>
      <w:r>
        <w:rPr/>
        <w:t xml:space="preserve">وقال البزار في «مسنده»: ثقة.</w:t>
      </w:r>
    </w:p>
    <w:p/>
    <w:p>
      <w:pPr/>
      <w:r>
        <w:rPr/>
        <w:t xml:space="preserve">وقال الساجي: صدوق عنده مناكير، وأحاديث عن الأعمش تفرد بها وأثنى عليه أحمد بن حنبل، وكان ابن مهدي يحدث عنه ويفخر به.</w:t>
      </w:r>
    </w:p>
    <w:p/>
    <w:p>
      <w:pPr/>
      <w:r>
        <w:rPr/>
        <w:t xml:space="preserve">وقال العجلي: صدوق لا بأس به.</w:t>
      </w:r>
    </w:p>
    <w:p/>
    <w:p>
      <w:pPr/>
      <w:r>
        <w:rPr/>
        <w:t xml:space="preserve">ولما ذكره ابن خلفون في «الثقات» قال: وثقه ابن نمير وابن السكري وغيرهما.</w:t>
      </w:r>
    </w:p>
    <w:p/>
    <w:p>
      <w:pPr/>
      <w:r>
        <w:rPr/>
        <w:t xml:space="preserve">وفي «تاريخ بغداد» للخطيب عن الأثرم قال أبو عبد الله: شيبان ما أقرب حديثه، وقال يحيى بن معين: رجل صالح وأحب إلي من معمر في قتادة.</w:t>
      </w:r>
    </w:p>
    <w:p/>
    <w:p>
      <w:pPr/>
      <w:r>
        <w:rPr/>
        <w:t xml:space="preserve">ولما ذكره ابن شاهين في «الثقات»: قال: قال عثمان بن أبي شيبة: كان معلما صدوقا حسن الحديث.</w:t>
      </w:r>
    </w:p>
    <w:p/>
    <w:p>
      <w:pPr/>
      <w:r>
        <w:rPr/>
        <w:t xml:space="preserve">وقال ابن ماكولا: قال لنا النسابة: قال لنا الشريف ابن أخي اللبن: شيبان النحوي لم يكن نحويا إنما هو من بني نحو بن شمس، وإلى هذا مال الرشاطي والسمعاني وأبو الفضل بن طاهر في كتاب «الأنساب» وغيرهم، وأبى ذلك عبد الله بن أبي داود فقال: يزيد هو من بني نحو لا شيبان.</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أبو معاوية النحوي التميمي المؤدب
</w:t>
      </w:r>
    </w:p>
    <w:p>
      <w:pPr/>
      <w:r>
        <w:rPr/>
        <w:t xml:space="preserve">شيبان بن عبد الرحمن أبو معاوية النحوي التميمي المؤدب </w:t>
      </w:r>
    </w:p>
    <w:p/>
    <w:p>
      <w:pPr/>
      <w:r>
        <w:rPr/>
        <w:t xml:space="preserve">أصله من البصرة سكن الكوفة</w:t>
      </w:r>
    </w:p>
    <w:p/>
    <w:p>
      <w:pPr/>
      <w:r>
        <w:rPr/>
        <w:t xml:space="preserve">يروي عن الحسن وقتادة روى عنه عبيد الله بن موسى وأبو نعيم مات سنة أربع وستين ومائة ببغداد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أبو معاوية النحوي كوفي
</w:t>
      </w:r>
    </w:p>
    <w:p>
      <w:pPr/>
      <w:r>
        <w:rPr/>
        <w:t xml:space="preserve">شيبان بن عبد الرحمن أبو معاوية النحوي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الرحمن(ع)
</w:t>
      </w:r>
    </w:p>
    <w:p>
      <w:pPr/>
      <w:r>
        <w:rPr/>
        <w:t xml:space="preserve">شيبان بن عبد الرحمن(ع) </w:t>
      </w:r>
    </w:p>
    <w:p/>
    <w:p>
      <w:pPr/>
      <w:r>
        <w:rPr/>
        <w:t xml:space="preserve">الإمام الحافظ، أبو معاوية التميمي مولاهم النحوي البصري، نزيل الكوفة، ومؤدب أولاد الأمير داود بن علي.</w:t>
      </w:r>
    </w:p>
    <w:p/>
    <w:p>
      <w:pPr/>
      <w:r>
        <w:rPr/>
        <w:t xml:space="preserve">قيل في نسبته ’’النحوي’’ إلى نحو بن شمس- بطن من الأزد.</w:t>
      </w:r>
    </w:p>
    <w:p/>
    <w:p>
      <w:pPr/>
      <w:r>
        <w:rPr/>
        <w:t xml:space="preserve">وقال ابن أبي داود، وغيره: بل كان نحويا.</w:t>
      </w:r>
    </w:p>
    <w:p/>
    <w:p>
      <w:pPr/>
      <w:r>
        <w:rPr/>
        <w:t xml:space="preserve">روى عن الحسن قليلا، وعن: قتادة، والحكم، وهلال الوزان، ويحيى بن أبي كثير، وزياد بن علاقة، ومنصور بن المعتمر.</w:t>
      </w:r>
    </w:p>
    <w:p/>
    <w:p>
      <w:pPr/>
      <w:r>
        <w:rPr/>
        <w:t xml:space="preserve">حدث عنه: الحسن بن موسى الأشيب، وحسين المروذي،</w:t>
      </w:r>
    </w:p>
    <w:p/>
    <w:p>
      <w:pPr/>
      <w:r>
        <w:rPr/>
        <w:t xml:space="preserve">وعبيد الله بن موسى، ويونس بن محمد المؤدب، وآدم بن أبي إياس، وعلي بن الجعد، وغيرهم.</w:t>
      </w:r>
    </w:p>
    <w:p/>
    <w:p>
      <w:pPr/>
      <w:r>
        <w:rPr/>
        <w:t xml:space="preserve">وثقه ابن معين، وغيره.</w:t>
      </w:r>
    </w:p>
    <w:p/>
    <w:p>
      <w:pPr/>
      <w:r>
        <w:rPr/>
        <w:t xml:space="preserve">وقال أحمد بن حنبل: هو ثبت في كل المشايخ.</w:t>
      </w:r>
    </w:p>
    <w:p/>
    <w:p>
      <w:pPr/>
      <w:r>
        <w:rPr/>
        <w:t xml:space="preserve">وقال يعقوب السدوسي: كان صاحب حروف وقراءات، مشهورا بذلك.</w:t>
      </w:r>
    </w:p>
    <w:p/>
    <w:p>
      <w:pPr/>
      <w:r>
        <w:rPr/>
        <w:t xml:space="preserve">توفي سنة أربع وستين ومئة، وهو في عشر الثمانين.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w:t>
      </w:r>
    </w:p>
    <w:p>
      <w:pPr/>
      <w:r>
        <w:rPr/>
        <w:t xml:space="preserve">شيبان بن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النحوي
</w:t>
      </w:r>
    </w:p>
    <w:p>
      <w:pPr/>
      <w:r>
        <w:rPr/>
        <w:t xml:space="preserve">شيبان بن عبد الرحمن النحوي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عبد الرحمن النحوي أبو معاوية
</w:t>
      </w:r>
    </w:p>
    <w:p>
      <w:pPr/>
      <w:r>
        <w:rPr/>
        <w:t xml:space="preserve">شيبان بن عبد الرحمن النحوي أبو معاوية </w:t>
      </w:r>
    </w:p>
    <w:p/>
    <w:p>
      <w:pPr/>
      <w:r>
        <w:rPr/>
        <w:t xml:space="preserve">المؤدب سكن الكوفة روى عن الحسن وقتادة ويحيى بن أبي كثير روى عنه عبد الرحمن بن مهدي والوليد بن مسلم وعبيد الله بن موسى وأبو نعيم وعلي بن الجعد سمعت أبي يقول ذلك قال أبو محمد روى عنه محمد بن شعيب بن شابور ويونس بن محمد المؤدب وحسين بن محمد المروزي نا عبد الرحمن نا صالح بن أحمد بن حنبل قال: قال أبي شيبان ثبت في كل المشايخ نا محمد بن حمويه بن الحسن قال سمعت أبا طالب قال سمعت أحمد يقول: شيبان ثبت في يحيى بن أبي كثير نا عبد الرحمن أنا علي بن أبي طاهر فيما كتب إلي قال نا الأثرم قال: سمعت أبا عبد الله أحمد بن حنبل يقول: شيبان أحب إلي من الأوزاعي في يحيى بن أبي كثير وهو صاحب كتاب صحيح حديثه صالح نا عبد الرحمن أنا أبو بكر بن أبي خيثمة فيما كتب إلي قال سمعت يحيى بن معين يقول شيبان بن عبد الرحمن ثقة كان صاحب كتاب رجل صالح يقال إنه مات ببغداد في خلافة المهدي ودفن في مقابر الخيزران وهو أحفظ من إسرائيل نا عبد الرحمن قال: سمعت أبي يقول: شيبان النحوي كوفي حسن الحديث صالح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2026-05-03T14:00:29+03:00</dcterms:created>
  <dcterms:modified xsi:type="dcterms:W3CDTF">2026-05-03T14:00:29+03:00</dcterms:modified>
</cp:coreProperties>
</file>

<file path=docProps/custom.xml><?xml version="1.0" encoding="utf-8"?>
<Properties xmlns="http://schemas.openxmlformats.org/officeDocument/2006/custom-properties" xmlns:vt="http://schemas.openxmlformats.org/officeDocument/2006/docPropsVTypes"/>
</file>