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شمر
</w:t>
      </w:r>
    </w:p>
    <w:p>
      <w:pPr/>
      <w:r>
        <w:rPr/>
        <w:t xml:space="preserve">شمر  شمر بن عبد بن جذيمة بن ثعلبة بن سلامان، من طئ: جد جاهلي. ينسب اليه الشمريون، وهم اليوم بطون كثيرة في البلاد العربية السعودية، تجتمع في ثلاث قبائل: سنجارة، واسلم، وعبدة. وهناك شمر الجربا: منازلها بين بغداد والموصل (على الضفة الشمالية من الفرات) تابعة للعراق().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2026-05-01T13:59:58+03:00</dcterms:created>
  <dcterms:modified xsi:type="dcterms:W3CDTF">2026-05-01T13:59:58+03:00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