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الله، جد أبي ظبيان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الله، جد أبي ظبيان الكوفي
</w:t>
      </w:r>
    </w:p>
    <w:p>
      <w:pPr/>
      <w:r>
        <w:rPr/>
        <w:t xml:space="preserve">عبد الله، جد أبي ظبيان الكوفي والد قابوس بن أبي ظبيان الجنبي، بفتح الجيم وسكون النون بعدها باء موحدة.</w:t>
      </w:r>
    </w:p>
    <w:p/>
    <w:p>
      <w:pPr/>
      <w:r>
        <w:rPr/>
        <w:t xml:space="preserve">أخرج الخطيب من طريق سعيد بن عامر الضبعي، عن قابوس بن أبي ظبيان، عن أبيه، عن جده، قال: رأيت رسول الله صلى الله عليه وآله وسلم قبل زبيبة الحسن.</w:t>
      </w:r>
    </w:p>
    <w:p/>
    <w:p>
      <w:pPr/>
      <w:r>
        <w:rPr/>
        <w:t xml:space="preserve">قال الخطيب: في مسندة محمد بن أبي الأزهر وهو كذاب، وأبو ظبيان اسمه حسين بن جندب، ولا نعلم أنه روى عن أبيه شيئا، ولا ندري أسلم أبوه أم لا؟ انتهى.</w:t>
      </w:r>
    </w:p>
    <w:p/>
    <w:p>
      <w:pPr/>
      <w:r>
        <w:rPr/>
        <w:t xml:space="preserve">وقد قيل: إن اسم والد أبي ظبيان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2026-06-01T20:53:00+03:00</dcterms:created>
  <dcterms:modified xsi:type="dcterms:W3CDTF">2026-06-01T20:53:00+03:00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