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شكامة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شكامة
</w:t>
      </w:r>
    </w:p>
    <w:p>
      <w:pPr/>
      <w:r>
        <w:rPr/>
        <w:t xml:space="preserve">شكامة  شكامة بن شبيب بن السكون بن اشرس، الكندي، من قحطان: جد جاهلي. كان له من الولد سلمة، وربيعة، ونصر؛ ومنهم سلالته. من نسله اكيدر الكندي، صاحب دومة الجندل.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2026-04-29T07:29:48+03:00</dcterms:created>
  <dcterms:modified xsi:type="dcterms:W3CDTF">2026-04-29T07:29:48+03:00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