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شفيق يكن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شفيق يكن
</w:t>
      </w:r>
    </w:p>
    <w:p>
      <w:pPr/>
      <w:r>
        <w:rPr/>
        <w:t xml:space="preserve">شفيق يكن  شفيق ’’بك’’ بن منصور ’’باشا’’ بن أحمد يكن: عالم بالقانون والرياضيات. مولده ووفاته في القاهرة. تعلم بها، ثم في سويسرة وباريس. وتقلب في المناصب إلى ان كان ’’مستشارا’’ في محكمة الاستئناف الاهلية. له كتب، منها (علم الحساب - ط) و (حساب التفاضل والتكامل - ط) و (الدروس الحسابية - ط) و (الدروس الجبرية - ط) و (دروس الهندسة - ط) و (القوزموغرافيا - ط) وترجم (تاريخ الجبرتي) إلى الفرنسية.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2026-07-26T18:02:20+03:00</dcterms:created>
  <dcterms:modified xsi:type="dcterms:W3CDTF">2026-07-26T18:02:20+03:00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