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الذهبي
</w:t>
      </w:r>
    </w:p>
    <w:p>
      <w:pPr>
        <w:jc w:val="start"/>
        <w:bidi/>
      </w:pPr>
      <w:r>
        <w:rPr>
          <w:rFonts w:ascii="arial" w:hAnsi="arial" w:eastAsia="arial" w:cs="arial"/>
          <w:sz w:val="28"/>
          <w:szCs w:val="28"/>
          <w:b w:val="1"/>
          <w:bCs w:val="1"/>
          <w:rtl/>
        </w:rPr>
        <w:t xml:space="preserve">أحمد الذهبي
</w:t>
      </w:r>
    </w:p>
    <w:p>
      <w:pPr/>
      <w:r>
        <w:rPr/>
        <w:t xml:space="preserve">أحمد الذهبي  أحمد بن إسماعيل بن الشريف محمد ابن أحمد على الحسني، المولى أبو العباس السلجماسي المعروف بالذهبي: من سلاطين دولة الاشراف العلويين في افريقية. بويع بعد وفاة ابيه سنة 1139 هـ ، فبسط يده في العطاء حتى عرف بالذهبي. وكانت عاصمته مكناسة (غربي فاس) وقتل كثيرا من عمال ابيه واركان دولته. وكان ضعيفا في ارادته يستشير عبيده في اكثر شؤونه فتسلطوا على الناس، فثار أهل فاس سنة 1140 هـ ، ونقضوا بيعته وتبعهم أهل مكناسة فقبضوا عليه وبايعوا لاخيه (عبد الملك بن اسماعيل) فنفاه عبد الملك إلى سلجماسة. ثم انتقض العبيد على عبد الملك ففر إلى فاس، واعيد صاحب الترجمة، فجددت له البيعة في العام نفسه، فجهز جيشا حاصر به مدينة فاس خمسة اشهر وكان قد استولى عليها اخوه عبد الملك، فدخلها وقبض على اخيه وعاد به إلى مكناسة فمرض مرض الموت فأمر بخنق اخيه فخنق. ومات أبو العباس بعده بثلاثة ايام مسلولا. </w:t>
      </w:r>
    </w:p>
    <w:p>
      <w:pPr>
        <w:jc w:val="start"/>
        <w:bidi/>
      </w:pPr>
      <w:r>
        <w:rPr>
          <w:sz w:val="24"/>
          <w:szCs w:val="24"/>
          <w:b w:val="1"/>
          <w:bCs w:val="1"/>
          <w:rtl/>
        </w:rPr>
        <w:t xml:space="preserve">
الأعلام،(دار العلم للملايين - بيروت،2002،ط 15،ج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2026-07-01T23:18:53+03:00</dcterms:created>
  <dcterms:modified xsi:type="dcterms:W3CDTF">2026-07-01T23:18:53+03:00</dcterms:modified>
</cp:coreProperties>
</file>

<file path=docProps/custom.xml><?xml version="1.0" encoding="utf-8"?>
<Properties xmlns="http://schemas.openxmlformats.org/officeDocument/2006/custom-properties" xmlns:vt="http://schemas.openxmlformats.org/officeDocument/2006/docPropsVTypes"/>
</file>