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شداد
</w:t>
      </w:r>
    </w:p>
    <w:p>
      <w:pPr/>
      <w:r>
        <w:rPr/>
        <w:t xml:space="preserve">شريك بن شداد  شريك بن شداد الحضرمي: شجاع من الرؤساء. كان من اصحاب علي، ثم سكن الكوفة. وعمل للثورة على معاوية، متفقا مع حجر بن عدي، فقبض عليه زياد، ووجهه إلى الشام، فقتله معاوية بمرج عذراء.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شداد الحضرمي
</w:t>
      </w:r>
    </w:p>
    <w:p>
      <w:pPr/>
      <w:r>
        <w:rPr/>
        <w:t xml:space="preserve">شريك بن شداد الحضرمي قتل سنة 56.</w:t>
      </w:r>
    </w:p>
    <w:p/>
    <w:p>
      <w:pPr/>
      <w:r>
        <w:rPr/>
        <w:t xml:space="preserve">هو أحد الستة الذين قتلهم معاوية بمرج عذرا قال ابن الأثير قال لهم الذين أرسلوا لقتلهم قبل القتل: إنا قد أمرنا أن نعرض عليكم البراءة من علي واللعن له فإن فعلتم تركناكم وإن أبيتم قتلناكم فقالوا: لسنا فاعلي ذلك فقتلوا وكان زياد بن سمية أرسلهم من الكوفة إلى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الحضرمي
</w:t>
      </w:r>
    </w:p>
    <w:p>
      <w:pPr/>
      <w:r>
        <w:rPr/>
        <w:t xml:space="preserve">شريك الحضرمي شريك بن شداد الحضرمي؛ أحد العشرة الذين قتلوا مع حجر بعذراء صبرا، وهو من التابعين، وقتلته في حدود الستين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2026-04-29T06:22:29+03:00</dcterms:created>
  <dcterms:modified xsi:type="dcterms:W3CDTF">2026-04-29T06:22:29+03:00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