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شرحبيل بن سعد
</w:t>
      </w:r>
    </w:p>
    <w:p>
      <w:pPr>
        <w:jc w:val="start"/>
        <w:bidi/>
      </w:pPr>
      <w:r>
        <w:rPr>
          <w:rFonts w:ascii="arial" w:hAnsi="arial" w:eastAsia="arial" w:cs="arial"/>
          <w:sz w:val="28"/>
          <w:szCs w:val="28"/>
          <w:b w:val="1"/>
          <w:bCs w:val="1"/>
          <w:rtl/>
        </w:rPr>
        <w:t xml:space="preserve">شرحبيل بن سعد
</w:t>
      </w:r>
    </w:p>
    <w:p>
      <w:pPr/>
      <w:r>
        <w:rPr/>
        <w:t xml:space="preserve">شرحبيل بن سعد  شرحبيل بن سعد الخطمي المدني مولى الانصار عالم بالمغازي والبدريين كان يفتي ويروي الحديث وفي روايته ضعف. </w:t>
      </w:r>
    </w:p>
    <w:p>
      <w:pPr>
        <w:jc w:val="start"/>
        <w:bidi/>
      </w:pPr>
      <w:r>
        <w:rPr>
          <w:sz w:val="24"/>
          <w:szCs w:val="24"/>
          <w:b w:val="1"/>
          <w:bCs w:val="1"/>
          <w:rtl/>
        </w:rPr>
        <w:t xml:space="preserve">
الأعلام،(دار العلم للملايين - بيروت،2002،ط 15،ج 3،ص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المدني
</w:t>
      </w:r>
    </w:p>
    <w:p>
      <w:pPr/>
      <w:r>
        <w:rPr/>
        <w:t xml:space="preserve">شرحبيل بن سعد المدني شرحبيل بن سعد المدني مولى الأنصار؛ روى عن زيد بن ثابت وأبي هريرة وابن عباس وأبي سعيد الخدري، قيل إن مالكا لم يرو عنه شيئا، وقيل كنى عن اسمه، قال ابن عيينة: كان يفتي ولم يكن أحد أعلم منه بالمغازي، ثم احتاج، فكأنهم اتهموه، وكانوا يخافون إذا جاء إلى الرجل يطلب منه فلم يعطه أن يقول: لم يشهد أبوك بدرا، رواه ابن المديني عن سفيان. قال أبو حاتم: هو ضعيف الحديث، وقال ابن أبي ذئب: كان متهما، ومع تعنت ابن حبان فقد ذكره في الثقات، وقال ابن عدي: هو إلى الضعف أقرب؛ وتوفي سنة ثلاث وعشرين ومائة، وروى له أبو داود والترمذي وابن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الأنصاري مديني يكنى أبا سعد
</w:t>
      </w:r>
    </w:p>
    <w:p>
      <w:pPr/>
      <w:r>
        <w:rPr/>
        <w:t xml:space="preserve">شرحبيل بن سعد الأنصاري مديني يكنى أبا سعد حدثنا ابن حماد، حدثنا صالح، حدثنا علي بن المديني سمعت يحيى يقول سئل محمد بن إسحاق عن شرحبيل بن سعد فقال نحن لا نروي عنه شيئا.</w:t>
      </w:r>
    </w:p>
    <w:p/>
    <w:p>
      <w:pPr/>
      <w:r>
        <w:rPr/>
        <w:t xml:space="preserve">كتب إلي محمد بن الحسن، حدثنا عمرو بن علي سمعت يحيى يقول: قال رجل لابن إسحاق كيف حديث شرحبيل بن سعد فقال وأحد يحدث عن شرحبيل فقال يحيى العجب رجل يحدث عن أهل الكتاب ويرغب عن شرحبيل بن سعد وها هنا من يحدث عنه.</w:t>
      </w:r>
    </w:p>
    <w:p/>
    <w:p>
      <w:pPr/>
      <w:r>
        <w:rPr/>
        <w:t xml:space="preserve">قال عمرو وحدث عنه يحيى بن سعيد الأنصاري وعاصم الأحول وفطر بن خليفة وموسى بن عقبة، وأبو معشر المدني وجماعة.</w:t>
      </w:r>
    </w:p>
    <w:p/>
    <w:p>
      <w:pPr/>
      <w:r>
        <w:rPr/>
        <w:t xml:space="preserve">حدثنا ابن أبي بكر، حدثنا عباس، عن يحيى، حدثنا حجاج، عن ابن أبي ذئب، قال: كان شرحبيل متهما قال يحيى، يكنى أبا سعد.</w:t>
      </w:r>
    </w:p>
    <w:p/>
    <w:p>
      <w:pPr/>
      <w:r>
        <w:rPr/>
        <w:t xml:space="preserve">حدثنا ابن حماد، حدثنا عباس بن محمد، وعبد الله بن أحمد، قالا: حدثنا يحيى بن معين، حدثنا حجاج، عن ابن أبي ذئب، قال: كان شرحبيل متهما.</w:t>
      </w:r>
    </w:p>
    <w:p/>
    <w:p>
      <w:pPr/>
      <w:r>
        <w:rPr/>
        <w:t xml:space="preserve">حدثنا ابن حماد، حدثني صالح، حدثنا علي، قال: قلت لسفيان بن عيينة كان شرحبيل بن سعد يفتي؟ قال: نعم ولم يكن بالمدينة أحد أعلم بالمغازي منه فاحتاج فكأنهم اتهموه.</w:t>
      </w:r>
    </w:p>
    <w:p/>
    <w:p>
      <w:pPr/>
      <w:r>
        <w:rPr/>
        <w:t xml:space="preserve">حدثنا ابن حماد، حدثنا صالح، حدثنا علي سمعت سفيان وسئل عن شرحبيل بن سعد</w:t>
      </w:r>
    </w:p>
    <w:p/>
    <w:p>
      <w:pPr/>
      <w:r>
        <w:rPr/>
        <w:t xml:space="preserve">قال لم يكن بالمدينة أحد أعلم بالبدريين منه وأصابته حاجة فكانوا يخافون إذا جاء إلى الرجل يطلب منه الشيء فلم يعطه أن يقول لم يشهد أبوه بدرا.</w:t>
      </w:r>
    </w:p>
    <w:p/>
    <w:p>
      <w:pPr/>
      <w:r>
        <w:rPr/>
        <w:t xml:space="preserve">حدثنا ابن أبي بكر، وابن حماد، قالا: حدثنا العباس، عن يحيى، قال: شرحبيل بن سعد وكنيته أبو سعد سمع من بن عمر وأبي هريرة وجابر فسمع من شرحبيل أبو معشر وسمع منه فطر بن خليفة وشرحبيل ليس هو بشيء زاد بن أبي بكر هو ضعيف.</w:t>
      </w:r>
    </w:p>
    <w:p/>
    <w:p>
      <w:pPr/>
      <w:r>
        <w:rPr/>
        <w:t xml:space="preserve">حدثنا علان، حدثنا ابن أبي مريم سمعت يحيى بن معين يقول شرحبيل بن سعد ضعيف الحديث يكتب حديثه.</w:t>
      </w:r>
    </w:p>
    <w:p/>
    <w:p>
      <w:pPr/>
      <w:r>
        <w:rPr/>
        <w:t xml:space="preserve">حدثنا ابن حماد، حدثنا معاوية، عن يحيى، قال: وشرحبيل بن سعد الأنصاري ضعيف الحديث.</w:t>
      </w:r>
    </w:p>
    <w:p/>
    <w:p>
      <w:pPr/>
      <w:r>
        <w:rPr/>
        <w:t xml:space="preserve">وقال النسائي شرحبيل بن سعد مدني ضعيف.</w:t>
      </w:r>
    </w:p>
    <w:p/>
    <w:p>
      <w:pPr/>
      <w:r>
        <w:rPr/>
        <w:t xml:space="preserve">حدثنا محمد بن منير بن صغير، حدثنا أبو قلابة، حدثنا بشر بن عمر سألت مالك بن أنس عن شرحبيل قال ليس بثقة.</w:t>
      </w:r>
    </w:p>
    <w:p/>
    <w:p>
      <w:pPr/>
      <w:r>
        <w:rPr/>
        <w:t xml:space="preserve">وأخبرنا القاسم بن مهدي، حدثنا أبو مصعب (ح) وحدثنا ابن صاعد، قال: حدثنا يحيى بن سليمان بن نضلة وحدثنا الحسن بن محمد المديني والحسن بن الفرج، قالا: حدثنا يحيى بن بكير قالوا، حدثنا مالك أنه بلغه عن جابر بن عبد الله، أن رسول الله صلى الله عليه وسلم قال: من لم يجد ثوبين فليصل في ثوب واحد ملتحفا به فإن كان الثوب صغيرا فليأتزر به.</w:t>
      </w:r>
    </w:p>
    <w:p/>
    <w:p>
      <w:pPr/>
      <w:r>
        <w:rPr/>
        <w:t xml:space="preserve">قال ابن عدي قال لنا ابن صاعد وهذا حديث شرحبيل بن سعد وكان مالك يكني عن اسمه.</w:t>
      </w:r>
    </w:p>
    <w:p/>
    <w:p>
      <w:pPr/>
      <w:r>
        <w:rPr/>
        <w:t xml:space="preserve">حدثنا ابن صاعد، حدثنا الحسن بن أحمد أبو مسلم، حدثنا محمد بن سلمة، عن أبي عبد الرحيم عن زيد بن أبي أنيسة عن شرحبيل الأنصاري عن جابر بن عبد الله، قال: رأيت رسول الله صلى الله عليه وسلم يصلي في إزار مؤتزرا به فذكر نحوه.</w:t>
      </w:r>
    </w:p>
    <w:p/>
    <w:p>
      <w:pPr/>
      <w:r>
        <w:rPr/>
        <w:t xml:space="preserve">حدثنا الحسن بن الفرج الغزي، حدثنا يحيى بن بكير وأنا القاسم بن مهدي، حدثنا أبو مصعب، قالا: حدثنا مالك أنه بلغه عن جابر بن عبد الله، أن رسول الله صلى الله عليه وسلم قال: إذا عاد الرجل المريض خاض الرحمة حتى إذا قعد عنده قرب منها ونحو هذا.</w:t>
      </w:r>
    </w:p>
    <w:p/>
    <w:p>
      <w:pPr/>
      <w:r>
        <w:rPr/>
        <w:t xml:space="preserve">قال الشيخ: وما أخلق هذا الحديث أن يكون مثل الأول سمعه مالك عن شرحبيل فكنى عن اسمه لأنه كره أن يسميه فيرويه عنه.</w:t>
      </w:r>
    </w:p>
    <w:p/>
    <w:p>
      <w:pPr/>
      <w:r>
        <w:rPr/>
        <w:t xml:space="preserve">حدثنا عبد الله بن محمد بن عبد العزيز، حدثنا محمد بن عبد الوهاب الحارثي، حدثنا عبد الرحمن بن الغسيل عن شرحبيل بن سعد الأنصاري قال دخلت على جابر بن عبد الله، وهو يصلي في ثوب واحد ملحفة متعطفا بها فلما فرغ قلت تصلي في ثوب واحد وهذه ثيابك إلى جنبك فقال نعم أردت أن يدخل علي مثلك فيراني أصلي في ثوب.</w:t>
      </w:r>
    </w:p>
    <w:p/>
    <w:p>
      <w:pPr/>
      <w:r>
        <w:rPr/>
        <w:t xml:space="preserve">قال الشيخ: عاش عبد الرحمن بن الغسيل مئة وستين سنة ثم أنشأ يحدث عن رسول الله صلى الله عليه وسلم صلى الله عليه وسلم قال: إذا اتسع الثوب فتعطف به على منكبيك ثم صل، وإذا ضاق عن ذلك فشد به حقويك ثم صل بغير رداء.</w:t>
      </w:r>
    </w:p>
    <w:p/>
    <w:p>
      <w:pPr/>
      <w:r>
        <w:rPr/>
        <w:t xml:space="preserve">قال الشيخ: ولشرحبيل أحاديث وليس بالكثير وفي عامة ما يرويه إنكار على أنه قد حدث عنه جماعة من أهل المدينة من أئمتهم وغيرهم إلا مالك فإنه كره الرواية عنه وكنى عن اسمه في الحديثين اللذين ذكرتهما، وهو إلى الضعف أقرب.</w:t>
      </w:r>
    </w:p>
    <w:p>
      <w:pPr>
        <w:jc w:val="start"/>
        <w:bidi/>
      </w:pPr>
      <w:r>
        <w:rPr>
          <w:sz w:val="24"/>
          <w:szCs w:val="24"/>
          <w:b w:val="1"/>
          <w:bCs w:val="1"/>
          <w:rtl/>
        </w:rPr>
        <w:t xml:space="preserve">
الكامل في ضعفاء الرجال،(دار الكتب العلمية - بيروت،1997،ط 5،ج 5،ص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w:t>
      </w:r>
    </w:p>
    <w:p>
      <w:pPr/>
      <w:r>
        <w:rPr/>
        <w:t xml:space="preserve">شرحبيل بن سعد مولى الأنصار ويكنى أبا سعد. وكان شيخا قديما روى عن زيد بن ثابت وأبي هريرة وأبي سعيد الخدري وعامة أصحاب رسول الله - صلى الله عليه وسلم -</w:t>
      </w:r>
    </w:p>
    <w:p/>
    <w:p>
      <w:pPr/>
      <w:r>
        <w:rPr/>
        <w:t xml:space="preserve">وبقي إلى آخر الزمان حتى اختلط واحتاج حاجة شديدة: وله أحاديث وليس يحتج به.</w:t>
      </w:r>
    </w:p>
    <w:p>
      <w:pPr>
        <w:jc w:val="start"/>
        <w:bidi/>
      </w:pPr>
      <w:r>
        <w:rPr>
          <w:sz w:val="24"/>
          <w:szCs w:val="24"/>
          <w:b w:val="1"/>
          <w:bCs w:val="1"/>
          <w:rtl/>
        </w:rPr>
        <w:t xml:space="preserve">
الطبقات الكبرى،(دار الكتب العلمية - بيروت،1990،ط 1،ج 5،ص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الخطمي الأنصاري أبو سعد
</w:t>
      </w:r>
    </w:p>
    <w:p>
      <w:pPr/>
      <w:r>
        <w:rPr/>
        <w:t xml:space="preserve">شرحبيل بن سعد الخطمي الأنصاري أبو سعد مات سنة ثلاث وعشرين ومائة وكان من المتقنين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w:t>
      </w:r>
    </w:p>
    <w:p>
      <w:pPr/>
      <w:r>
        <w:rPr/>
        <w:t xml:space="preserve">شرحبيل بن سعد [د، ق] المدني.</w:t>
      </w:r>
    </w:p>
    <w:p/>
    <w:p>
      <w:pPr/>
      <w:r>
        <w:rPr/>
        <w:t xml:space="preserve">عن زيد بن ثابت، وأبي هريرة.</w:t>
      </w:r>
    </w:p>
    <w:p/>
    <w:p>
      <w:pPr/>
      <w:r>
        <w:rPr/>
        <w:t xml:space="preserve">قال يحيى القطان: سئل محمد بن إسحاق عنه فقال: نحن لا نروى عنه شيئا.</w:t>
      </w:r>
    </w:p>
    <w:p/>
    <w:p>
      <w:pPr/>
      <w:r>
        <w:rPr/>
        <w:t xml:space="preserve">ثم قال القطان: العجب من رجل يحدث عن أهل الكتاب ويرغب عن شرحبيل.</w:t>
      </w:r>
    </w:p>
    <w:p/>
    <w:p>
      <w:pPr/>
      <w:r>
        <w:rPr/>
        <w:t xml:space="preserve">قال الفلاس: قد حدث عنه موسى بن عقبة، ويحيى بن سعيد الأنصاري وجماعة.</w:t>
      </w:r>
    </w:p>
    <w:p/>
    <w:p>
      <w:pPr/>
      <w:r>
        <w:rPr/>
        <w:t xml:space="preserve">حجاج الأعور، عن ابن أبي ذئب، قال: كان شرحبيل بن سعد متهما.</w:t>
      </w:r>
    </w:p>
    <w:p/>
    <w:p>
      <w:pPr/>
      <w:r>
        <w:rPr/>
        <w:t xml:space="preserve">وقال غير واحد، عن ابن معين: ضعيف.</w:t>
      </w:r>
    </w:p>
    <w:p/>
    <w:p>
      <w:pPr/>
      <w:r>
        <w:rPr/>
        <w:t xml:space="preserve">وروى بشر بن عمر، عن مالك: ليس بثقة.</w:t>
      </w:r>
    </w:p>
    <w:p/>
    <w:p>
      <w:pPr/>
      <w:r>
        <w:rPr/>
        <w:t xml:space="preserve">وروى ابن المديني، عن سفيان.</w:t>
      </w:r>
    </w:p>
    <w:p/>
    <w:p>
      <w:pPr/>
      <w:r>
        <w:rPr/>
        <w:t xml:space="preserve">قال: لم يكن أحد أعلم بالبدريين منه.</w:t>
      </w:r>
    </w:p>
    <w:p/>
    <w:p>
      <w:pPr/>
      <w:r>
        <w:rPr/>
        <w:t xml:space="preserve">أصابته حاجة وكانوا يخافون إذا جاء إلى الرجل يطلب منه الشئ فلم يعطه أن يقول: لم يشهد أبوك بدرا.</w:t>
      </w:r>
    </w:p>
    <w:p/>
    <w:p>
      <w:pPr/>
      <w:r>
        <w:rPr/>
        <w:t xml:space="preserve">وقال أبو زرعة: فيه لين.</w:t>
      </w:r>
    </w:p>
    <w:p/>
    <w:p>
      <w:pPr/>
      <w:r>
        <w:rPr/>
        <w:t xml:space="preserve">وقال ابن عيينة: كان شرحبيل يفتى، ولم يكن أحد أعلم بالمغازي منه.</w:t>
      </w:r>
    </w:p>
    <w:p/>
    <w:p>
      <w:pPr/>
      <w:r>
        <w:rPr/>
        <w:t xml:space="preserve">وقال ابن سعد: بقى حتى اختلط واحتاج، ليس يحتج به، وقال النسائي: ضعيف</w:t>
      </w:r>
    </w:p>
    <w:p/>
    <w:p>
      <w:pPr/>
      <w:r>
        <w:rPr/>
        <w:t xml:space="preserve">وقال الدارقطني: ضعيف يعتبر به.</w:t>
      </w:r>
    </w:p>
    <w:p/>
    <w:p>
      <w:pPr/>
      <w:r>
        <w:rPr/>
        <w:t xml:space="preserve">[وذكره ابن حبان في ثقاته].</w:t>
      </w:r>
    </w:p>
    <w:p/>
    <w:p>
      <w:pPr/>
      <w:r>
        <w:rPr/>
        <w:t xml:space="preserve">وقال ابن عدي: في عامة ما يرويه إنكار، وهو إلى الضعف أقرب.</w:t>
      </w:r>
    </w:p>
    <w:p>
      <w:pPr>
        <w:jc w:val="start"/>
        <w:bidi/>
      </w:pPr>
      <w:r>
        <w:rPr>
          <w:sz w:val="24"/>
          <w:szCs w:val="24"/>
          <w:b w:val="1"/>
          <w:bCs w:val="1"/>
          <w:rtl/>
        </w:rPr>
        <w:t xml:space="preserve">
ميزان الاعتدال في نقد الرجال،(دار المعرفة للطباعة والنشر، بيروت - لبنان،1963،ط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w:t>
      </w:r>
    </w:p>
    <w:p>
      <w:pPr/>
      <w:r>
        <w:rPr/>
        <w:t xml:space="preserve">شرحبيل بن سعد: عن زيد بن ثابت، قال ابن أبي ذئب: كان متهماً، وقال مالك: ليس بثقة، وقال النسائي: ضعيف. -د، ق-</w:t>
      </w:r>
    </w:p>
    <w:p>
      <w:pPr>
        <w:jc w:val="start"/>
        <w:bidi/>
      </w:pPr>
      <w:r>
        <w:rPr>
          <w:sz w:val="24"/>
          <w:szCs w:val="24"/>
          <w:b w:val="1"/>
          <w:bCs w:val="1"/>
          <w:rtl/>
        </w:rPr>
        <w:t xml:space="preserve">
ديوان الضعفاء،(مكتبة النهضة الحديثة - مكة،1967،ط 2،ج 1،ص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w:t>
      </w:r>
    </w:p>
    <w:p>
      <w:pPr/>
      <w:r>
        <w:rPr/>
        <w:t xml:space="preserve">شرحبيل بن سعد </w:t>
      </w:r>
    </w:p>
    <w:p/>
    <w:p>
      <w:pPr/>
      <w:r>
        <w:rPr/>
        <w:t xml:space="preserve">ضعيف مدني</w:t>
      </w:r>
    </w:p>
    <w:p>
      <w:pPr>
        <w:jc w:val="start"/>
        <w:bidi/>
      </w:pPr>
      <w:r>
        <w:rPr>
          <w:sz w:val="24"/>
          <w:szCs w:val="24"/>
          <w:b w:val="1"/>
          <w:bCs w:val="1"/>
          <w:rtl/>
        </w:rPr>
        <w:t xml:space="preserve">
الضعفاء والمتروكين للنسائي،(دار الوعي - حلب،1976،ط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أبو سعد، الخطمي، الأنصاري، مولاهم، مدني 
</w:t>
      </w:r>
    </w:p>
    <w:p>
      <w:pPr/>
      <w:r>
        <w:rPr/>
        <w:t xml:space="preserve">شرحبيل بن سعد، أبو سعد، الخطمي، الأنصاري، مولاهم، مدني. </w:t>
      </w:r>
    </w:p>
    <w:p/>
    <w:p>
      <w:pPr/>
      <w:r>
        <w:rPr/>
        <w:t xml:space="preserve">سمع زيد بن ثابت، وجابرا، وعن أبي سعيد.</w:t>
      </w:r>
    </w:p>
    <w:p/>
    <w:p>
      <w:pPr/>
      <w:r>
        <w:rPr/>
        <w:t xml:space="preserve">روى عنه: ابن أبي ذئب، ويحيى بن سعيد الأنصاري، ومحمد بن إسحاق.</w:t>
      </w:r>
    </w:p>
    <w:p/>
    <w:p>
      <w:pPr/>
      <w:r>
        <w:rPr/>
        <w:t xml:space="preserve">روى عنه مالك، ولم يسمه.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w:t>
      </w:r>
    </w:p>
    <w:p>
      <w:pPr/>
      <w:r>
        <w:rPr/>
        <w:t xml:space="preserve">شرحبيل بن سعد </w:t>
      </w:r>
    </w:p>
    <w:p/>
    <w:p>
      <w:pPr/>
      <w:r>
        <w:rPr/>
        <w:t xml:space="preserve">مولى بني خطمة عن أبي هريرة وابن عباس وعنه بن أبي ذئب ومالك قال بن عيينة كان مفتياً لم يكن أحد أعلم بالمغازي والبدريين منه فاحتاج فاتهموه فيما أرى وقال الدارقطني ضعيف توفي 123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w:t>
      </w:r>
    </w:p>
    <w:p>
      <w:pPr/>
      <w:r>
        <w:rPr/>
        <w:t xml:space="preserve">شرحبيل بن سعد</w:t>
      </w:r>
    </w:p>
    <w:p>
      <w:pPr>
        <w:jc w:val="start"/>
        <w:bidi/>
      </w:pPr>
      <w:r>
        <w:rPr>
          <w:sz w:val="24"/>
          <w:szCs w:val="24"/>
          <w:b w:val="1"/>
          <w:bCs w:val="1"/>
          <w:rtl/>
        </w:rPr>
        <w:t xml:space="preserve">
المعين في طبقات المحدثين،(دار الفرقان، عمان - الأردن،1984،ط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أبو سعد الخطمي المدني مولى الأنصار.
</w:t>
      </w:r>
    </w:p>
    <w:p>
      <w:pPr/>
      <w:r>
        <w:rPr/>
        <w:t xml:space="preserve">(د ق) شرحبيل بن سعد أبو سعد الخطمي المدني مولى الأنصار. </w:t>
      </w:r>
    </w:p>
    <w:p/>
    <w:p>
      <w:pPr/>
      <w:r>
        <w:rPr/>
        <w:t xml:space="preserve">ذكر أبو حاتم السجستاني في كتابه «لحن العامة»: وتقول العرب: شرحبيل الشين مضمومة، والباء مفتوحة، والحاء ساكنة، ولا يقال: شرحبيل، كما تقول العامة، أو شرحبيل، قال أبو سعيد، وأبو زيد، وأبو عبيدة: الصواب شرحبيل.</w:t>
      </w:r>
    </w:p>
    <w:p/>
    <w:p>
      <w:pPr/>
      <w:r>
        <w:rPr/>
        <w:t xml:space="preserve">وخرج ابن خزيمة حديثه: </w:t>
      </w:r>
    </w:p>
    <w:p>
      <w:pPr/>
      <w:r>
        <w:rPr>
          <w:color w:val="0000ff"/>
        </w:rPr>
        <w:t xml:space="preserve">{فيه رجال يحبون أن يتطهروا}</w:t>
      </w:r>
    </w:p>
    <w:p>
      <w:pPr/>
      <w:r>
        <w:rPr/>
        <w:t xml:space="preserve"> - في «صحيحه»، وكذلك ابن حبان، والحاكم، والدارمي، زاد الحاكم: وروى عنه مالك، بعد أن كان يسيء الرأي فيه.</w:t>
      </w:r>
    </w:p>
    <w:p/>
    <w:p>
      <w:pPr/>
      <w:r>
        <w:rPr/>
        <w:t xml:space="preserve">وقال ابن أبي خيثمة عن علي بن المديني: كان شيخا قديما كبيرا سمع منه فاحتاج فاتهم فترك.</w:t>
      </w:r>
    </w:p>
    <w:p/>
    <w:p>
      <w:pPr/>
      <w:r>
        <w:rPr/>
        <w:t xml:space="preserve">وقال البرقي في كتاب «الطبقات» في «باب من كان الأغلب عليه الضعف في حديثه، وقد ترك بعض أهل العلم بالحديث الرواية عنه»: ويقال: إن الرجل الذي روى عنه مالك حديث: «اصطدت بهسا في كتاب الحج»: شرحبيل بن سعد وهو يضعف، وإنما ترك مالك تسميته لذلك.</w:t>
      </w:r>
    </w:p>
    <w:p/>
    <w:p>
      <w:pPr/>
      <w:r>
        <w:rPr/>
        <w:t xml:space="preserve">وفي كتاب ابن الجارود: ليس بشيء، ضعيف، وذكره أبو العرب وابن السكن والبلخي والعقيلي في «جملة الضعفاء».</w:t>
      </w:r>
    </w:p>
    <w:p/>
    <w:p>
      <w:pPr/>
      <w:r>
        <w:rPr/>
        <w:t xml:space="preserve">وقال الساجي: فيه ضعف ليس بذاك، وفي موضع آخر: ضعيف وتوفي سنة أربع وعشرين ومائة.</w:t>
      </w:r>
    </w:p>
    <w:p/>
    <w:p>
      <w:pPr/>
      <w:r>
        <w:rPr/>
        <w:t xml:space="preserve">وفي كتاب المنتجيلي: عن مضر بن محمد بن يحيى أنه قال: شرحبيل بن سعد ثقة، وقال علي بن المديني: أتى لشرحبيل أكثر من مائة سنة، وكان يقول: ما من شيء مبغض مني أحب إلي من النكاح، وربما احتلم في الليلة مرتين، وقال جويرية: قلت له: رأيت عليا؟ قال: نعم. قلت: رأيت أحدا يشبهه؟ قال: لا، قلت: إن الناس يقولون: إن محمد بن عمرو بن علي يشبهه. قال: هامة علي كانت مثل هامة محمد. ومات شرحبيل في أيام هشام، وكان هشام يسأل عنه كثيرا، فكان يقول: هشام بن عبد الملك يسأل عني يرجو أن يبلغ سني.</w:t>
      </w:r>
    </w:p>
    <w:p/>
    <w:p>
      <w:pPr/>
      <w:r>
        <w:rPr/>
        <w:t xml:space="preserve">وزعم المزي وقبله الحاكم: أن روايته عن عويم بن ساعدة متصلة فلهذا صححها الحاكم وفي ذلك نظر، وذلك أن عويما توفي في حياته صلى الله عليه وسلم، وقيل في خلافة عمر، وأيا ما كان فسماعه منه متعذر، فينظر.</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الخطمي الأنصاري مولى لهم المدني كنيته أبو سعد
</w:t>
      </w:r>
    </w:p>
    <w:p>
      <w:pPr/>
      <w:r>
        <w:rPr/>
        <w:t xml:space="preserve">شرحبيل بن سعد الخطمي الأنصاري مولى لهم المدني كنيته أبو سعد </w:t>
      </w:r>
    </w:p>
    <w:p/>
    <w:p>
      <w:pPr/>
      <w:r>
        <w:rPr/>
        <w:t xml:space="preserve">يروي عن زيد بن ثابت وجابر وأبي سعيد روى عنه يحيى بن سعيد الأنصاري ومالك بن أبي ذئب مات سنة ثلاث وعشرين ومائة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أبو سعد الأنصاري الخطمي
</w:t>
      </w:r>
    </w:p>
    <w:p>
      <w:pPr/>
      <w:r>
        <w:rPr/>
        <w:t xml:space="preserve">شرحبيل بن سعد أبو سعد الأنصاري الخطمي </w:t>
      </w:r>
    </w:p>
    <w:p/>
    <w:p>
      <w:pPr/>
      <w:r>
        <w:rPr/>
        <w:t xml:space="preserve">مولاهم يروي عن زيد بن ثابت وقال ابن أبي ذئيب كان متهماً وقال مالك بن أنس ليس بثقة وقال يحيى ليس بشيء وقال النسائي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سعد أبو سعد الخطمي الأنصاري
</w:t>
      </w:r>
    </w:p>
    <w:p>
      <w:pPr/>
      <w:r>
        <w:rPr/>
        <w:t xml:space="preserve">شرحبيل بن سعد أبو سعد الخطمي الأنصاري </w:t>
      </w:r>
    </w:p>
    <w:p/>
    <w:p>
      <w:pPr/>
      <w:r>
        <w:rPr/>
        <w:t xml:space="preserve">مولاهم وكان عالماً بالمغازي</w:t>
      </w:r>
    </w:p>
    <w:p/>
    <w:p>
      <w:pPr/>
      <w:r>
        <w:rPr/>
        <w:t xml:space="preserve">روى عن زيد بن ثابت وأبي سعيد الخدري وأبي هريرة وابن عباس وجابر روى عنه يحيى بن سعيد الأنصاري وعمارة بن غزية ومخول بن راشد وفطر وزياد بن سعد ومالك بن أنس وابن أبي ذئب وابن الغسيل ومحمد بن إسحاق والحكم بن عبد الرحمن بن أبي نعم وابن أبي الزناد وأبو أوس سمعت أبي يقول ذلك نا صالح بن أحمد بن حنبل نا علي يعني ابن المديني قال سمعت يحيى بن سعيد يقول سئل محمد بن إسحاق عن شرحبيل بن سعد فقال: نحن لا نروي عنه شيئاً أنا أبو بكر بن أبي خيثمة فيما كتب إلى نا يحيى بن معين نا حجاج بن محمد عن ابن أبي ذئب قال حدثنا شرحبيل بن سعد وكان متهماً نا صالح بن أحمد بن حنبل نا علي قال: قلت لسفيان يعني ابن عيينة: كان شرحبيل بن سعد يغني قال: نعم ولم يكن بالمدينة أحد أعلم بالمغازي والبدريين منه فاحتاج فكأنهم اتهموه وكانوا يخافون إذا جاء إلى الرجل يطلب منه شيئاً فلم يعطه أن يقول: لم يشهد أبوك بدراً ثنا عبد الرحمن قال ذكره أبي نا محمد بن عبد الله بن المبارك المخرمي قال سمعت يزيد بن هارون أخبرنا ابن أبي ذئب قال: أخبرنا شرحبيل وهو شرحبيل قد بينا لكم نا عبد الرحمن قال قرئ على العباس بن محمد الدوري عن يحيى بن معين أنه قال: شرحبيل بن سعد ليس بشيء هو ضعيف نا عبد الرحمن قال: سألت أبي عن شرحبيل بن سعد وقيل له في حديثه لين؟ قال: نعم ضعيف الحديث نا عبد الرحمن قال: سئل أبو زرعة عن شرحبيل بن سعد فقال: مديني فيه لين.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2026-04-29T05:08:27+03:00</dcterms:created>
  <dcterms:modified xsi:type="dcterms:W3CDTF">2026-04-29T05:08:27+03:00</dcterms:modified>
</cp:coreProperties>
</file>

<file path=docProps/custom.xml><?xml version="1.0" encoding="utf-8"?>
<Properties xmlns="http://schemas.openxmlformats.org/officeDocument/2006/custom-properties" xmlns:vt="http://schemas.openxmlformats.org/officeDocument/2006/docPropsVTypes"/>
</file>