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الطفيل
</w:t>
      </w:r>
    </w:p>
    <w:p>
      <w:pPr>
        <w:jc w:val="start"/>
        <w:bidi/>
      </w:pPr>
      <w:r>
        <w:rPr>
          <w:rFonts w:ascii="arial" w:hAnsi="arial" w:eastAsia="arial" w:cs="arial"/>
          <w:sz w:val="28"/>
          <w:szCs w:val="28"/>
          <w:b w:val="1"/>
          <w:bCs w:val="1"/>
          <w:rtl/>
        </w:rPr>
        <w:t xml:space="preserve">الطفيل
</w:t>
      </w:r>
    </w:p>
    <w:p>
      <w:pPr/>
      <w:r>
        <w:rPr/>
        <w:t xml:space="preserve">الطفيل بن أبي بن كعب الأنصاري، سيد القراء.</w:t>
      </w:r>
    </w:p>
    <w:p/>
    <w:p>
      <w:pPr/>
      <w:r>
        <w:rPr/>
        <w:t xml:space="preserve">قال الواقدي والجعابي: يقال ولد على عهد النبي صلى الله عليه وسلم، واستدركه أبو موسى، وهو مشهور في ثقات التابعين.</w:t>
      </w:r>
    </w:p>
    <w:p>
      <w:pPr>
        <w:jc w:val="start"/>
        <w:bidi/>
      </w:pPr>
      <w:r>
        <w:rPr>
          <w:sz w:val="24"/>
          <w:szCs w:val="24"/>
          <w:b w:val="1"/>
          <w:bCs w:val="1"/>
          <w:rtl/>
        </w:rPr>
        <w:t xml:space="preserve">
الإصابة في تمييز الصحابة،(دار الكتب العلمية - بيروت،1995،ط 1،ج 3،ص 446)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الطفيل بن أبي
</w:t>
      </w:r>
    </w:p>
    <w:p>
      <w:pPr/>
      <w:r>
        <w:rPr/>
        <w:t xml:space="preserve">الطفيل بن أبي الطفيل بن أبي بن كعب الأنصاري؛ أمه بنت الطفيل بن عمرو الدوسي، وكان يلقب أبا بطن، وكان صديقا لابن عمر، ذكر الواقدي ذلك، وذكر أنه ولد على عهد رسول الله صلى الله عليه وسلم.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الطفيل بن أبي بن كعب الأنصاري
</w:t>
      </w:r>
    </w:p>
    <w:p>
      <w:pPr/>
      <w:r>
        <w:rPr/>
        <w:t xml:space="preserve">الطفيل بن أبي بن كعب الأنصاري أمه بنت الطفيل بن عمرو الدوسي، كان يلقب أبا بطن، وكان صديقا لابن عمر.</w:t>
      </w:r>
    </w:p>
    <w:p/>
    <w:p>
      <w:pPr/>
      <w:r>
        <w:rPr/>
        <w:t xml:space="preserve">روى عن عمر، ذكر ذلك الواقدي، وذكر أنه ولد على عهد رسول الله صلى الله عليه وسلم.</w:t>
      </w:r>
    </w:p>
    <w:p>
      <w:pPr>
        <w:jc w:val="start"/>
        <w:bidi/>
      </w:pPr>
      <w:r>
        <w:rPr>
          <w:sz w:val="24"/>
          <w:szCs w:val="24"/>
          <w:b w:val="1"/>
          <w:bCs w:val="1"/>
          <w:rtl/>
        </w:rPr>
        <w:t xml:space="preserve">
الاستيعاب في معرفة الأصحاب،(دار الجيل - بيروت،1992،ط 1،ج 2،ص 756)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الطفيل بن أبي
</w:t>
      </w:r>
    </w:p>
    <w:p>
      <w:pPr/>
      <w:r>
        <w:rPr/>
        <w:t xml:space="preserve">الطفيل بن أبي بن كعب بن قيس بن عبيد بن زيد بن معاوية بن عمرو بن مالك ابن النجار. وأمه أم الطفيل بنت الطفيل بن عمرو بن المنذر بن سبيع بن عبدنهم من دوس.</w:t>
      </w:r>
    </w:p>
    <w:p/>
    <w:p>
      <w:pPr/>
      <w:r>
        <w:rPr/>
        <w:t xml:space="preserve">فولد الطفيل بن أبي أبيا ومحمدا وعبد العزيز وعثمان وأم عمرو وأمهم أم القاسم بنت محمد بن أبي ذرة بن معاذ بن زرارة من بني ظفر من الأوس. وكان الطفيل بن أبي يلقب أبا بطن وكان صديقا لعبد الله بن عمر. وروى عن عمر بن الخطاب وعن أبيه وعن ابن عمر. وكان ثقة صالح الحديث.</w:t>
      </w:r>
    </w:p>
    <w:p>
      <w:pPr>
        <w:jc w:val="start"/>
        <w:bidi/>
      </w:pPr>
      <w:r>
        <w:rPr>
          <w:sz w:val="24"/>
          <w:szCs w:val="24"/>
          <w:b w:val="1"/>
          <w:bCs w:val="1"/>
          <w:rtl/>
        </w:rPr>
        <w:t xml:space="preserve">
الطبقات الكبرى،(دار الكتب العلمية - بيروت،1990،ط 1،ج 5،ص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الطفيل بن أبي بن كعب
</w:t>
      </w:r>
    </w:p>
    <w:p>
      <w:pPr/>
      <w:r>
        <w:rPr/>
        <w:t xml:space="preserve">الطفيل بن أبي بن كعب </w:t>
      </w:r>
    </w:p>
    <w:p/>
    <w:p>
      <w:pPr/>
      <w:r>
        <w:rPr/>
        <w:t xml:space="preserve">عن أبيه وعمر وعنه بن عقيل وإسحاق بن عبد الله بن أبي طلحة وثقه بن سعد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الطفيل بن أبي بن كعب الأنصاري المدني يكنى أبا بطن لعظم بطنه.
</w:t>
      </w:r>
    </w:p>
    <w:p>
      <w:pPr/>
      <w:r>
        <w:rPr/>
        <w:t xml:space="preserve">(ت ق) الطفيل [بن أبي] بن كعب الأنصاري المدني يكنى أبا بطن لعظم بطنه. </w:t>
      </w:r>
    </w:p>
    <w:p/>
    <w:p>
      <w:pPr/>
      <w:r>
        <w:rPr/>
        <w:t xml:space="preserve">قال ابن سعد: كان صالح الحديث، ومن ولده: أبي ومحمد وعبد العزيز وعثمان.</w:t>
      </w:r>
    </w:p>
    <w:p/>
    <w:p>
      <w:pPr/>
      <w:r>
        <w:rPr/>
        <w:t xml:space="preserve">وفي كتاب المزي عن ابن سعد: قليل الحديث، والذي رأيت في غير ما نسخة ما أخبرتك به.</w:t>
      </w:r>
    </w:p>
    <w:p/>
    <w:p>
      <w:pPr/>
      <w:r>
        <w:rPr/>
        <w:t xml:space="preserve">وخرج ابن حبان حديثه في ’’ صحيحه ’’ وكذلك الحاكم النيسابوري.</w:t>
      </w:r>
    </w:p>
    <w:p/>
    <w:p>
      <w:pPr/>
      <w:r>
        <w:rPr/>
        <w:t xml:space="preserve">وذكره ابن خلفون في ’’ الثقات ’’ ومسلم في ’’ الطبقة الأولى من أهل المدينة ’’</w:t>
      </w:r>
    </w:p>
    <w:p/>
    <w:p>
      <w:pPr/>
      <w:r>
        <w:rPr/>
        <w:t xml:space="preserve">وذكره الجعابي وغيره في جملة الصحابة، الذين حدثوا هم وآباؤهم، وأبو موسى المديني في كتابه ’’ معرفة الصحابة ’’ وقال: لقب أبا بطن، وابن عبد البر، وقال: [قال] الواقدي: ولد على عهد النبي صلى الله عليه وسلم.</w:t>
      </w:r>
    </w:p>
    <w:p/>
    <w:p>
      <w:pPr/>
      <w:r>
        <w:rPr/>
        <w:t xml:space="preserve">ولما خرج الترمذي والطوسي حديثه: ’’ أجعل لك من صلاتي ’’ قالا: هذا حديث حسن.</w:t>
      </w:r>
    </w:p>
    <w:p/>
    <w:p>
      <w:pPr/>
      <w:r>
        <w:rPr/>
        <w:t xml:space="preserve">وقال أبو أحمد: لم يرو عن النبي صلى الله عليه وسلم شيئا.</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الطفيل بن أبي بن كعب الأنصاري المدني
</w:t>
      </w:r>
    </w:p>
    <w:p>
      <w:pPr/>
      <w:r>
        <w:rPr/>
        <w:t xml:space="preserve">الطفيل بن أبي بن كعب الأنصاري المدني </w:t>
      </w:r>
    </w:p>
    <w:p/>
    <w:p>
      <w:pPr/>
      <w:r>
        <w:rPr/>
        <w:t xml:space="preserve">يروي عن أبيه وابن عمر روى عنه عبد الله بن محمد بن عقيل وكان صديقا لابن عمر كنيته أبو بطن أمه بنت طفيل بن عمرو وقد كان عظيم البطن يكنى به</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الطفيل بن أبي بن كعب مدني
</w:t>
      </w:r>
    </w:p>
    <w:p>
      <w:pPr/>
      <w:r>
        <w:rPr/>
        <w:t xml:space="preserve">الطفيل بن أبي بن كعب مدني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2026-06-14T05:51:42+03:00</dcterms:created>
  <dcterms:modified xsi:type="dcterms:W3CDTF">2026-06-14T05:51:42+03:00</dcterms:modified>
</cp:coreProperties>
</file>

<file path=docProps/custom.xml><?xml version="1.0" encoding="utf-8"?>
<Properties xmlns="http://schemas.openxmlformats.org/officeDocument/2006/custom-properties" xmlns:vt="http://schemas.openxmlformats.org/officeDocument/2006/docPropsVTypes"/>
</file>