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شجاع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 شجاع بن وهب بن ربيعة الأسدي، من بني غنم: صحابي، شجاع من أمراء السرايا. قديم الإسلام. شهد المشاهد كلها، وبعثه النبي (ص) رسولا إلى الحارث بن أبي شمر الغساني - بغوطة دمشق - فلم يسلم الحارث. وقتل شجاع يوم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ويقال ابن أبي وهب بن ربيعة بن أسد بن صهيب بن مالك بن كبير بن غنم بن دودان بن أسد بن خزيمة الأسدي.</w:t>
      </w:r>
    </w:p>
    <w:p/>
    <w:p>
      <w:pPr/>
      <w:r>
        <w:rPr/>
        <w:t xml:space="preserve">ذكره ابن إسحاق في السابقين الأولين، وفيمن هاجر إلى الحبشة، وفيمن شهد بدرا، وكذا ذكره موسى بن عقبة، وابن الكلبي، وعروة.</w:t>
      </w:r>
    </w:p>
    <w:p/>
    <w:p>
      <w:pPr/>
      <w:r>
        <w:rPr/>
        <w:t xml:space="preserve">وقال ابن أبي حاتم: شجاع بن وهب أخو عقبة من المهاجرين الأولين.</w:t>
      </w:r>
    </w:p>
    <w:p/>
    <w:p>
      <w:pPr/>
      <w:r>
        <w:rPr/>
        <w:t xml:space="preserve">وروى الطبراني من حديث المسور بن مخرمة، قال: بعث النبي صلى الله عليه وسلم شجاع بن وهب الأسدي إلى المنذر بن الحارث بن أبي شمر الغساني.</w:t>
      </w:r>
    </w:p>
    <w:p/>
    <w:p>
      <w:pPr/>
      <w:r>
        <w:rPr/>
        <w:t xml:space="preserve">وذكر ابن سعد عن الواقدي بأسانيده أنه بعثه إلى الحارث بن أبي شمر.</w:t>
      </w:r>
    </w:p>
    <w:p/>
    <w:p>
      <w:pPr/>
      <w:r>
        <w:rPr/>
        <w:t xml:space="preserve">وروى ابن وهب عن يونس، عن الزهري، عن حميد بن عبد الرحمن، عن شجاع بن وهب أن النبي صلى الله عليه وسلم بعثه إلى جبلة، وكذا قال الواقدي: عن شمر، عن الزهري، ورواه ابن مندة من طريق بريدة بن الحصيب نحوه.</w:t>
      </w:r>
    </w:p>
    <w:p/>
    <w:p>
      <w:pPr/>
      <w:r>
        <w:rPr/>
        <w:t xml:space="preserve">وقال ابن سعد وابن الكلبي وغيرهما: استشهد باليمامة، وكنيته أبو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بن ربيعة بن أسد بن صهيب بن مالك بن كبير بن غنم بن دودان بن أسد بن خزيمة.</w:t>
      </w:r>
    </w:p>
    <w:p/>
    <w:p>
      <w:pPr/>
      <w:r>
        <w:rPr/>
        <w:t xml:space="preserve">قال: أخبرنا محمد بن عمر قال: حدثني عمر بن عثمان الجحشي قال: كان شجاع بن وهب يكنى أبا وهب. وكان رجلا نحيفا طوالا أجنأ. وكان من مهاجرة الحبشة في الهجرة الثانية. وآخى رسول الله - صلى الله عليه وسلم - بينه وبين أوس بن خولي.</w:t>
      </w:r>
    </w:p>
    <w:p/>
    <w:p>
      <w:pPr/>
      <w:r>
        <w:rPr/>
        <w:t xml:space="preserve">قال: أخبرنا محمد بن عمر قال: حدثني أبو بكر بن عبد الله بن أبي سبرة عن إسحاق بن عبد الله بن أبي فروة عن عمر بن الحكم قال: بعث رسول الله - صلى الله عليه وسلم -</w:t>
      </w:r>
    </w:p>
    <w:p/>
    <w:p>
      <w:pPr/>
      <w:r>
        <w:rPr/>
        <w:t xml:space="preserve">شجاع بن وهب سرية في أربعة وعشرين رجلا إلى جمع هوازن بالسي من أرض بني عامر ناحية ركية. وأمره أن يغير عليهم. فصبحهم وهم غارون فأصابوا نعما وشاء كثيرا.</w:t>
      </w:r>
    </w:p>
    <w:p/>
    <w:p>
      <w:pPr/>
      <w:r>
        <w:rPr/>
        <w:t xml:space="preserve">قال محمد بن عمر: وكان شجاع بن وهب رسول رسول الله - صلى الله عليه وسلم - بكتابه إلى حارث بن أبي شمر الغساني. وكانوا بغوطة دمشق. فلم يسلم وأسلم حاجبه مري. وبعث إلى رسول الله - صلى الله عليه وسلم - بكتاب مع شجاع يقرئه به السلام ويخبره أنه على دينه. [فقال رسول الله. ص: صدق. وشهد شجاع بدرا وأحدا والخندق والمشاهد كلها مع رسول الله - صلى الله عليه وسلم - وقتل يوم اليمامة شهيدا سنة اثنتي عشرة. وهو ابن بضع وأربعين سنة.]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 بن ربيعة بن أسد بن صهيب بن مالك بن كثير بن غنم أبو وهب الأسدي
</w:t>
      </w:r>
    </w:p>
    <w:p>
      <w:pPr/>
      <w:r>
        <w:rPr/>
        <w:t xml:space="preserve">شجاع بن وهب بن ربيعة بن أسد بن صهيب بن مالك بن كثير بن غنم أبو وهب الأسدي </w:t>
      </w:r>
    </w:p>
    <w:p/>
    <w:p>
      <w:pPr/>
      <w:r>
        <w:rPr/>
        <w:t xml:space="preserve">بدري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</w:t>
      </w:r>
    </w:p>
    <w:p/>
    <w:p>
      <w:pPr/>
      <w:r>
        <w:rPr/>
        <w:t xml:space="preserve">أخو عقبة من المهاجرين الأولين وهو من بني أسد بن خزيمة ويقال أنه من مهاجرة الحبشة الذين قدموا المدينة حين سمعوا بإسلام أهل مكة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2026-07-27T13:36:17+03:00</dcterms:created>
  <dcterms:modified xsi:type="dcterms:W3CDTF">2026-07-27T13:36:17+03:00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