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صبي
</w:t>
      </w:r>
    </w:p>
    <w:p>
      <w:pPr/>
      <w:r>
        <w:rPr/>
        <w:t xml:space="preserve">صبي بصيغة التصغير، ابن معبد التغلبي، بمثناة ثم معجمة ثم لام مكسورة.</w:t>
      </w:r>
    </w:p>
    <w:p/>
    <w:p>
      <w:pPr/>
      <w:r>
        <w:rPr/>
        <w:t xml:space="preserve">له إدراك. وحج في عهد عمر، فاستفتاه عن الجمع بين الحج والعمرة.</w:t>
      </w:r>
    </w:p>
    <w:p/>
    <w:p>
      <w:pPr/>
      <w:r>
        <w:rPr/>
        <w:t xml:space="preserve">روى حديثه أصحاب السنن من رواية أبي وائل عنه. وروى أبو إسحاق وغيره عنه أيضا، وكان سليمان بن ربيعة وزيد بن صوحان نهياه عن ذلك، فقال له عمر: هديت لسنة نبيك.</w:t>
      </w:r>
    </w:p>
    <w:p/>
    <w:p>
      <w:pPr/>
      <w:r>
        <w:rPr/>
        <w:t xml:space="preserve">وقال العسكري: روى عن عمر ولم يلحق له كذا قال.</w:t>
      </w:r>
    </w:p>
    <w:p/>
    <w:p>
      <w:pPr/>
      <w:r>
        <w:rPr/>
        <w:t xml:space="preserve">الصاد بعدها الخاء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الصبي بن معبد الجهني
</w:t>
      </w:r>
    </w:p>
    <w:p>
      <w:pPr/>
      <w:r>
        <w:rPr/>
        <w:t xml:space="preserve">الصبي بن معبد الجهني. روى عن عمر أنه سأله عن القرآن فقال: هديت لسنة نبيك.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صبي بن معبد، التغلبي 
</w:t>
      </w:r>
    </w:p>
    <w:p>
      <w:pPr/>
      <w:r>
        <w:rPr/>
        <w:t xml:space="preserve">صبي بن معبد، التغلبي. </w:t>
      </w:r>
    </w:p>
    <w:p/>
    <w:p>
      <w:pPr/>
      <w:r>
        <w:rPr/>
        <w:t xml:space="preserve">سمع عمر، قاله لي عمر بن حفص، حدثني أبي، حدثنا الأعمش، حدثني شقيق، حدثني صبي.</w:t>
      </w:r>
    </w:p>
    <w:p/>
    <w:p>
      <w:pPr/>
      <w:r>
        <w:rPr/>
        <w:t xml:space="preserve">وقال لنا أبو عاصم: حدثنا ابن جريج، قال: حدثنا الحسن بن مسلم، عن مجاهد، عن رجل من أهل العراق، يقال له: شقيق بن سلمة، عن الصبي.</w:t>
      </w:r>
    </w:p>
    <w:p/>
    <w:p>
      <w:pPr/>
      <w:r>
        <w:rPr/>
        <w:t xml:space="preserve">وقال زهير: عن يعقوب، عن أبيه، عن ابن إسحاق، حدثني أبان بن صالح، عن مجاهد بن جبير، حدثني صبي.</w:t>
      </w:r>
    </w:p>
    <w:p/>
    <w:p>
      <w:pPr/>
      <w:r>
        <w:rPr/>
        <w:t xml:space="preserve">والأول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الصبي بن معبد
</w:t>
      </w:r>
    </w:p>
    <w:p>
      <w:pPr/>
      <w:r>
        <w:rPr/>
        <w:t xml:space="preserve">الصبي بن معبد </w:t>
      </w:r>
    </w:p>
    <w:p/>
    <w:p>
      <w:pPr/>
      <w:r>
        <w:rPr/>
        <w:t xml:space="preserve">عن عمر في العمرة وعنه النخعي والشعبي ثقة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صبي بن معبد التغلبي الكوفي.
</w:t>
      </w:r>
    </w:p>
    <w:p>
      <w:pPr/>
      <w:r>
        <w:rPr/>
        <w:t xml:space="preserve">(د س ق) صبي بن معبد التغلبي الكوفي. </w:t>
      </w:r>
    </w:p>
    <w:p/>
    <w:p>
      <w:pPr/>
      <w:r>
        <w:rPr/>
        <w:t xml:space="preserve">قال ابن حبان في «الثقات»: روى عنه مجاهد، وخرج حديثه في «صحيحه».</w:t>
      </w:r>
    </w:p>
    <w:p/>
    <w:p>
      <w:pPr/>
      <w:r>
        <w:rPr/>
        <w:t xml:space="preserve">ولما ذكر البخاري رواية مجاهد عن شقيق عن صبي أتبعها، وقال لي زهير عن يعقوب عن أبيه عن إسحاق: ثنا أبان بن صالح عن مجاهد ثنا صبي والأول أصح.</w:t>
      </w:r>
    </w:p>
    <w:p/>
    <w:p>
      <w:pPr/>
      <w:r>
        <w:rPr/>
        <w:t xml:space="preserve">وقال مسلمة بن قاسم في كتاب «الصلة»: تابعي ثقة رأى عمر بن الخطاب وعامة أصحاب النبي صلى الله عليه وسلم.</w:t>
      </w:r>
    </w:p>
    <w:p/>
    <w:p>
      <w:pPr/>
      <w:r>
        <w:rPr/>
        <w:t xml:space="preserve">وذكره أبو عبد الله بن خلفون في «الثقات».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الصبي بن معبد التغلبي
</w:t>
      </w:r>
    </w:p>
    <w:p>
      <w:pPr/>
      <w:r>
        <w:rPr/>
        <w:t xml:space="preserve">الصبي بن معبد التغلبي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عمر روى عنه أبو وائلٍ ومجاهد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صبي بن معبد التغلبي
</w:t>
      </w:r>
    </w:p>
    <w:p>
      <w:pPr/>
      <w:r>
        <w:rPr/>
        <w:t xml:space="preserve">صبي بن معبد التغلبي </w:t>
      </w:r>
    </w:p>
    <w:p/>
    <w:p>
      <w:pPr/>
      <w:r>
        <w:rPr/>
        <w:t xml:space="preserve">روى عن عمر رضي الله عنه روى عنه شقيق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2026-07-27T18:54:15+03:00</dcterms:created>
  <dcterms:modified xsi:type="dcterms:W3CDTF">2026-07-27T18:54:15+03:00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