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بسترس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بسترس
</w:t>
      </w:r>
    </w:p>
    <w:p>
      <w:pPr/>
      <w:r>
        <w:rPr/>
        <w:t xml:space="preserve">بسترس  سليم بن موسى بسترس: متأدب لبناني، من أهل بيروت. قام برحلة (سنة 1855) وكتب عنها (النزهة الشهية في الرحلة السليمية - ط) دعا فيها إلى الأسفار.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2026-07-27T08:21:37+03:00</dcterms:created>
  <dcterms:modified xsi:type="dcterms:W3CDTF">2026-07-27T08:21:37+03:00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