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أبي 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أبي زيد الأنصاري
</w:t>
      </w:r>
    </w:p>
    <w:p>
      <w:pPr/>
      <w:r>
        <w:rPr/>
        <w:t xml:space="preserve">بشير بن أبي زيد الأنصاري قال ابن الكلبي: استشهد أبوه أبو زيد بأحد، وشهد هو وأخوه وداعة بن أبي زيد صفين مع علي. ذكره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أبي زيد الأنصاري
</w:t>
      </w:r>
    </w:p>
    <w:p>
      <w:pPr/>
      <w:r>
        <w:rPr/>
        <w:t xml:space="preserve">بشير بن أبي زيد الأنصاري استشهد أبوه أبو زيد يوم أحد، وشهد زيد هذا وأخوه وداعة صفين مع علي،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أبي زيد الأنصاري
</w:t>
      </w:r>
    </w:p>
    <w:p>
      <w:pPr/>
      <w:r>
        <w:rPr/>
        <w:t xml:space="preserve">بشير بن أبي زيد الأنصاري  قال الكلبي. استشهد أبوه أبو زيد</w:t>
      </w:r>
    </w:p>
    <w:p/>
    <w:p>
      <w:pPr/>
      <w:r>
        <w:rPr/>
        <w:t xml:space="preserve">يوم أحد، وشهد بشير بن أبي زيد وأخوه وداعة بن أبي زيد صفين مع علي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2026-07-27T18:18:19+03:00</dcterms:created>
  <dcterms:modified xsi:type="dcterms:W3CDTF">2026-07-27T18:18:19+03:00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