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امرأة من بني عبد الأشهل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امرأة من بني عبد الأشهل
</w:t>
      </w:r>
    </w:p>
    <w:p>
      <w:pPr/>
      <w:r>
        <w:rPr/>
        <w:t xml:space="preserve">امرأة من بني عبد الأشهل (ع) امرأة من بني عبد الأشهل، من الأنصار.</w:t>
      </w:r>
    </w:p>
    <w:p/>
    <w:p>
      <w:pPr/>
      <w:r>
        <w:rPr/>
        <w:t xml:space="preserve">أخبرنا أبو أحمد ابن سكينة بإسناده عن السجستاني: حدثنا عبد الله بن محمد النفيلي وأحمد بن يونس قالا: حدثنا زهير، حدثنا عبد الله بن عيسى، عن موسى بن عبد الله ابن يزيد، عن امرأة من بني عبد الأشهل قالت: قلت: يا رسول الله، إن لنا طريقا إلى المسجد منتنة فكيف نفعل إذا مطرنا؟ قال: أليس بعدها طريق هي أطيب منها ؟ قالت: قلت: بلى. قال: فهذه بهذه. أخرجها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1650)/(دار الكتب العلمية - بيروت،1994،ط 1،ج 7،ص 419)/(دار الفكر - بيروت،1989،ط 1،ج 6،ص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2026-07-27T14:25:48+03:00</dcterms:created>
  <dcterms:modified xsi:type="dcterms:W3CDTF">2026-07-27T14:25:48+03:00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