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خالة أم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خالة أم سلمة
</w:t>
      </w:r>
    </w:p>
    <w:p>
      <w:pPr/>
      <w:r>
        <w:rPr/>
        <w:t xml:space="preserve">خالة أم سلمة (س) خالة أم سلمة أسماء بنت يزيد.</w:t>
      </w:r>
    </w:p>
    <w:p/>
    <w:p>
      <w:pPr/>
      <w:r>
        <w:rPr/>
        <w:t xml:space="preserve">روى شهر بن حوشب، عن أم سلمة الأنصارية. أنها كانت في النسوة اللاتي أخذ عليهن رسول الله صلى الله عليه وسلم ما أخذ، وكانت معها خالتها... الحديث.</w:t>
      </w:r>
    </w:p>
    <w:p/>
    <w:p>
      <w:pPr/>
      <w:r>
        <w:rPr/>
        <w:t xml:space="preserve">أخرجها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1647)/(دار الكتب العلمية - بيروت،1994،ط 1،ج 7،ص 412)/(دار الفكر - بيروت،1989،ط 1،ج 6،ص 425)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2026-07-27T20:10:51+03:00</dcterms:created>
  <dcterms:modified xsi:type="dcterms:W3CDTF">2026-07-27T20:10:51+03:00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