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الفضل بنت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الفضل بنت العباس
</w:t>
      </w:r>
    </w:p>
    <w:p>
      <w:pPr/>
      <w:r>
        <w:rPr/>
        <w:t xml:space="preserve">أم الفضل بنت العباس (س) أم الفضل بنت العباس بن عبد المطلب.</w:t>
      </w:r>
    </w:p>
    <w:p/>
    <w:p>
      <w:pPr/>
      <w:r>
        <w:rPr/>
        <w:t xml:space="preserve">أخرجها أبو موسى وقال: كذا، فرق جعفر بين هذه وبين أم الفضل زوجة العباس، وقد أخرجها البخاري فيمن روى عن النبي صلى الله عليه وسلم من نساء بنى هاشم.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1628)/(دار الكتب العلمية - بيروت،1994،ط 1،ج 7،ص 367)/(دار الفكر - بيروت،1989،ط 1،ج 6،ص 378)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الفضل
</w:t>
      </w:r>
    </w:p>
    <w:p>
      <w:pPr/>
      <w:r>
        <w:rPr/>
        <w:t xml:space="preserve">أم الفضل بنت العباس بن عبد المطلب الهاشمية.</w:t>
      </w:r>
    </w:p>
    <w:p/>
    <w:p>
      <w:pPr/>
      <w:r>
        <w:rPr/>
        <w:t xml:space="preserve">ذكر المستغفري عن البخاري- أنه ذكرها فيمن روى عن النبي صلى الله عليه وآله وسلم من نساء بني هاشم. وجوز أبو موسى أن تكون هي أم الفضل زوج العباس الماضية.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451)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2026-07-27T14:11:22+03:00</dcterms:created>
  <dcterms:modified xsi:type="dcterms:W3CDTF">2026-07-27T14:11:22+03:00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