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قريبة بنت أبي أمية
</w:t>
      </w:r>
    </w:p>
    <w:p>
      <w:pPr>
        <w:jc w:val="start"/>
        <w:bidi/>
      </w:pPr>
      <w:r>
        <w:rPr>
          <w:rFonts w:ascii="arial" w:hAnsi="arial" w:eastAsia="arial" w:cs="arial"/>
          <w:sz w:val="28"/>
          <w:szCs w:val="28"/>
          <w:b w:val="1"/>
          <w:bCs w:val="1"/>
          <w:rtl/>
        </w:rPr>
        <w:t xml:space="preserve">قريبة بنت أبي أمية
</w:t>
      </w:r>
    </w:p>
    <w:p>
      <w:pPr/>
      <w:r>
        <w:rPr/>
        <w:t xml:space="preserve">قريبة بنت أبي أمية (د ع س) قريبة بنت أبي أمية بن المغيرة بن عبد الله بن عمر بن مخزوم القرشية المخزومية.</w:t>
      </w:r>
    </w:p>
    <w:p/>
    <w:p>
      <w:pPr/>
      <w:r>
        <w:rPr/>
        <w:t xml:space="preserve">لها ذكر في حديث أم سلمة زوج النبي صلى الله عليه وسلم، وهي أختها.</w:t>
      </w:r>
    </w:p>
    <w:p/>
    <w:p>
      <w:pPr/>
      <w:r>
        <w:rPr/>
        <w:t xml:space="preserve">روى أبو بكر بن عبد الرحمن بن الحارث بن هشام، عن أم سلمة قالت: لما وضعت زينب جاءني النبي صلى الله عليه وسلم فخطبني، فتزوجها رسول الله صلى الله عليه وسلم، فقال: أين زينب؟ فقالت قريبة بنت أبي أمية ووافقها عندها: أخذها عمار بن ياسر، فقال النبي صلى الله عليه وسلم: أنا آتيكم الليلة.</w:t>
      </w:r>
    </w:p>
    <w:p/>
    <w:p>
      <w:pPr/>
      <w:r>
        <w:rPr/>
        <w:t xml:space="preserve">أخرجه ابن منده وأبو نعيم وأبو موسى وإنما أخرجه أبو موسى لأن ابن منده اختصر ذكرها، ولو استدرك عليه أمثال هذا لكان كثيرا فلا أدري لم ذكر هذه؟.</w:t>
      </w:r>
    </w:p>
    <w:p>
      <w:pPr>
        <w:jc w:val="start"/>
        <w:bidi/>
      </w:pPr>
      <w:r>
        <w:rPr>
          <w:sz w:val="24"/>
          <w:szCs w:val="24"/>
          <w:b w:val="1"/>
          <w:bCs w:val="1"/>
          <w:rtl/>
        </w:rPr>
        <w:t xml:space="preserve">
أسد الغابة في معرفة الصحابة،(دار ابن حزم - بيروت،2012،ط 1،ج 1،ص 1573)/(دار الكتب العلمية - بيروت،1994،ط 1،ج 7،ص 236)/(دار الفكر - بيروت،1989،ط 1،ج 6،ص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قريبة الصغرى بنت أبي أمية
</w:t>
      </w:r>
    </w:p>
    <w:p>
      <w:pPr/>
      <w:r>
        <w:rPr/>
        <w:t xml:space="preserve">قريبة الصغرى بنت أبي أمية بن المغيرة بن عبد الله بن عمر بن مخزوم. وأمها عاتكة بنت عتبة بن ربيعة بن عبد شمس. وهي أخت أم سلمة بنت أبي أمية زوج النبي - صلى الله عليه وسلم - لأبيها. أسلمت وبايعت وتزوجها عبد الرحمن بن أبي بكر الصديق فولدت له عبد الله وأم حكيم وحفصة.</w:t>
      </w:r>
    </w:p>
    <w:p/>
    <w:p>
      <w:pPr/>
      <w:r>
        <w:rPr/>
        <w:t xml:space="preserve">أخبرنا عارم بن الفضل. حدثنا حماد بن زيد عن أيوب عن ابن أبي مليكة قال:</w:t>
      </w:r>
    </w:p>
    <w:p/>
    <w:p>
      <w:pPr/>
      <w:r>
        <w:rPr/>
        <w:t xml:space="preserve">تزوج عبد الرحمن بن أبي بكر قريبة بنت أبي أمية أخت أم سلمة. وكان في خلقه شدة فقالت له يوما: أما والله لقد حذرتك. قال: فأمرك بيدك. فقالت: لا أختار على ابن الصديق أحدا. فأقام عليها فلم يكن طلاقا.</w:t>
      </w:r>
    </w:p>
    <w:p>
      <w:pPr>
        <w:jc w:val="start"/>
        <w:bidi/>
      </w:pPr>
      <w:r>
        <w:rPr>
          <w:sz w:val="24"/>
          <w:szCs w:val="24"/>
          <w:b w:val="1"/>
          <w:bCs w:val="1"/>
          <w:rtl/>
        </w:rPr>
        <w:t xml:space="preserve">
الطبقات الكبرى،(دار الكتب العلمية - بيروت،1990،ط 1،ج 8،ص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2026-07-25T17:01:10+03:00</dcterms:created>
  <dcterms:modified xsi:type="dcterms:W3CDTF">2026-07-25T17:01:10+03:00</dcterms:modified>
</cp:coreProperties>
</file>

<file path=docProps/custom.xml><?xml version="1.0" encoding="utf-8"?>
<Properties xmlns="http://schemas.openxmlformats.org/officeDocument/2006/custom-properties" xmlns:vt="http://schemas.openxmlformats.org/officeDocument/2006/docPropsVTypes"/>
</file>