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الصعبة بنت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الصعبة بنت الحضرمي
</w:t>
      </w:r>
    </w:p>
    <w:p>
      <w:pPr/>
      <w:r>
        <w:rPr/>
        <w:t xml:space="preserve">الصعبة بنت الحضرمي (س) الصعبة بنت الحضرمي.</w:t>
      </w:r>
    </w:p>
    <w:p/>
    <w:p>
      <w:pPr/>
      <w:r>
        <w:rPr/>
        <w:t xml:space="preserve">قال الجعابي: اسم الحضرمي عبد الله بن عماد بن ربيعة، وهي أخت العلاء بن الحضرمي أم طلحة بن عبيد الله التيمي. ذكرها جعفر من حديث عبد الله بن رافع، عن أبيه قال: خرجت الصعبة بنت الحضرمي قال: فسمعتها تقول لابنها طلحة بن عبيد الله: إن عثمان قد اشتد حصره، فلو كلمت فيه حتى يرد عنه.</w:t>
      </w:r>
    </w:p>
    <w:p/>
    <w:p>
      <w:pPr/>
      <w:r>
        <w:rPr/>
        <w:t xml:space="preserve">وروى البلاذري، عن الواقدي: أنها توفيت على عهد رسول الله صلى الله عليه وسلم، قال: وأخبرني بعض آل طلحة أنها أسلمت. وكان هذا أشبه من قول من قال: إنها بقيت إلى أن قتل عثمان رضي الله عنه.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1541)/(دار الكتب العلمية - بيروت،1994،ط 1،ج 7،ص 167)/(دار الفكر - بيروت،1989،ط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الصعبة بنت الحضرمي
</w:t>
      </w:r>
    </w:p>
    <w:p>
      <w:pPr/>
      <w:r>
        <w:rPr/>
        <w:t xml:space="preserve">الصعبة بنت الحضرمي أخت العلاء بن الحضرمي.</w:t>
      </w:r>
    </w:p>
    <w:p/>
    <w:p>
      <w:pPr/>
      <w:r>
        <w:rPr/>
        <w:t xml:space="preserve">تقدم نسبها في العلاء، وهي والدة طلحة بن عبيد الله أحد العشرة.</w:t>
      </w:r>
    </w:p>
    <w:p/>
    <w:p>
      <w:pPr/>
      <w:r>
        <w:rPr/>
        <w:t xml:space="preserve">قال الواقدي: توفيت على عهد رسول الله صلى الله عليه وسلم وأخبرني بعض آل طلحة أنها أسلمت.</w:t>
      </w:r>
    </w:p>
    <w:p/>
    <w:p>
      <w:pPr/>
      <w:r>
        <w:rPr/>
        <w:t xml:space="preserve">وأخرجه البخاري في «التاريخ الصغير» من طريق محمد بن يعقوب، عن عبد الله بن رافع، عن أمه، قالت: خرجت الصعبة بنت الحضرمي، فسمعتها تقول لابنها طلحة: إن عثمان قد اشتد حصره، فلو كلمته حتى تردعه.</w:t>
      </w:r>
    </w:p>
    <w:p/>
    <w:p>
      <w:pPr/>
      <w:r>
        <w:rPr/>
        <w:t xml:space="preserve">قلت: وهذا أولى من قول الواقدي. وعكس ابن الأثير كعادته في تقديم أقوال أهل السير أو النسب على أصحاب الأسانيد الجياد.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2026-07-27T17:45:06+03:00</dcterms:created>
  <dcterms:modified xsi:type="dcterms:W3CDTF">2026-07-27T17:45:06+03:00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