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الشفاء بنت عوف
</w:t>
      </w:r>
    </w:p>
    <w:p>
      <w:pPr>
        <w:jc w:val="start"/>
        <w:bidi/>
      </w:pPr>
      <w:r>
        <w:rPr>
          <w:rFonts w:ascii="arial" w:hAnsi="arial" w:eastAsia="arial" w:cs="arial"/>
          <w:sz w:val="28"/>
          <w:szCs w:val="28"/>
          <w:b w:val="1"/>
          <w:bCs w:val="1"/>
          <w:rtl/>
        </w:rPr>
        <w:t xml:space="preserve">الشفاء بنت عوف
</w:t>
      </w:r>
    </w:p>
    <w:p>
      <w:pPr/>
      <w:r>
        <w:rPr/>
        <w:t xml:space="preserve">الشفاء بنت عوف (ب) الشفاء بنت عوف بن عبد بن الحارث بن زهرة.</w:t>
      </w:r>
    </w:p>
    <w:p/>
    <w:p>
      <w:pPr/>
      <w:r>
        <w:rPr/>
        <w:t xml:space="preserve">قال الزبير: هذه أم عبد الرحمن بن عوف، وأم أخيه الأسود بن عوف. قال الزبير: وقد هاجرت مع أختها لأمها الضيزية بنت أبي قيس بن عبد مناف.</w:t>
      </w:r>
    </w:p>
    <w:p/>
    <w:p>
      <w:pPr/>
      <w:r>
        <w:rPr/>
        <w:t xml:space="preserve">قال أبو عمر: «على ما ذكر الزبير: عبد عوف جد عبد الرحمن أبو أبيه، وعوف جده أبو أمه، أخوان ابنا عبد بن الحارث بن زهرة، فانظر في ذلك». </w:t>
      </w:r>
    </w:p>
    <w:p/>
    <w:p>
      <w:pPr/>
      <w:r>
        <w:rPr/>
        <w:t xml:space="preserve">هذا كلام أبي عمر، وهو أخرجه، هذا كلام أبي عمر عن الزبير. وقد قال ابن أبي عاصم ما أخبرنا به يحيى بن محمود إجازة بإسناده عن ابن أبي عاصم قال: ومن ذكر عبد الرحمن ابن عوف بن عبد عوف بن عبد الحارث بن زهرة، وأمه العنقاء- وهي الشفاء بنت عوف ابن عبد الحارث بن زهرة- فهي ابنة عم أبيه. وقد قال ابن عباس: إن أم عبد الرحمن أسلمت. وقد ذكرنا ذلك في أروى بنت كريز. </w:t>
      </w:r>
    </w:p>
    <w:p/>
    <w:p>
      <w:pPr/>
      <w:r>
        <w:rPr/>
        <w:t xml:space="preserve">أخرجها أبو عمر.</w:t>
      </w:r>
    </w:p>
    <w:p>
      <w:pPr>
        <w:jc w:val="start"/>
        <w:bidi/>
      </w:pPr>
      <w:r>
        <w:rPr>
          <w:sz w:val="24"/>
          <w:szCs w:val="24"/>
          <w:b w:val="1"/>
          <w:bCs w:val="1"/>
          <w:rtl/>
        </w:rPr>
        <w:t xml:space="preserve">
أسد الغابة في معرفة الصحابة،(دار ابن حزم - بيروت،2012،ط 1،ج 1،ص 1540)/(دار الكتب العلمية - بيروت،1994،ط 1،ج 7،ص 163)/(دار الفكر - بيروت،1989،ط 1،ج 6،ص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بن عبد بن الحارث بن زهرة.</w:t>
      </w:r>
    </w:p>
    <w:p/>
    <w:p>
      <w:pPr/>
      <w:r>
        <w:rPr/>
        <w:t xml:space="preserve">قال الزبير: هي أم عبد الرحمن بن عوف، وقد هاجرت مع أختها لأمها الضيزية بنت أبي قيس بن مناف. قال أبو عمر: فعلى هذا عبد عوف جد عبد الرحمن لأبيه، وعوف جده لأمه أخوان، وهما ابنا عبد الرحمن بن الحارث بن زهرة، فكأن أباه عوفا سمي باسم عمه.</w:t>
      </w:r>
    </w:p>
    <w:p/>
    <w:p>
      <w:pPr/>
      <w:r>
        <w:rPr/>
        <w:t xml:space="preserve">فانظره.</w:t>
      </w:r>
    </w:p>
    <w:p/>
    <w:p>
      <w:pPr/>
      <w:r>
        <w:rPr/>
        <w:t xml:space="preserve">قال ابن الأثير: قد ذكر ابن أبي عاصم في ترجمة عبد الرحمن بن عوف أن أمه العنقاء، ويقال لها الشفاء بنت عوف بن عبد الحارث بن زهرة، فعلى هذا هي بنت عم أبيه.</w:t>
      </w:r>
    </w:p>
    <w:p/>
    <w:p>
      <w:pPr/>
      <w:r>
        <w:rPr/>
        <w:t xml:space="preserve">وقد تقدم في أروى بنت كريز النقل عن ابن عباس- أن أم عبد الرحمن بن عوف أسلمت.</w:t>
      </w:r>
    </w:p>
    <w:p/>
    <w:p>
      <w:pPr/>
      <w:r>
        <w:rPr/>
        <w:t xml:space="preserve">وقال ابن سعد: أم الشفاء بنت عوف سلمى بنت عامر بن بياضة بن سبيع الخزاعي، وكانت الشفاء من المهاجرات، قال: وجاءت فيها سنة العتاقة عن الميت، فإنها ماتت في حياة النبي صلى الله عليه وسلم</w:t>
      </w:r>
    </w:p>
    <w:p/>
    <w:p>
      <w:pPr/>
      <w:r>
        <w:rPr/>
        <w:t xml:space="preserve">فقال عبد الرحمن: يا رسول الله، أعتق عن أمي؟ قال: «نعم. فأعتق عنها».</w:t>
      </w:r>
    </w:p>
    <w:p>
      <w:pPr>
        <w:jc w:val="start"/>
        <w:bidi/>
      </w:pPr>
      <w:r>
        <w:rPr>
          <w:sz w:val="24"/>
          <w:szCs w:val="24"/>
          <w:b w:val="1"/>
          <w:bCs w:val="1"/>
          <w:rtl/>
        </w:rPr>
        <w:t xml:space="preserve">
الإصابة في تمييز الصحابة،(دار الكتب العلمية - بيروت،1995،ط 1،ج 8،ص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الشفاء بنت عوف بن عبد بن الحارث بن زهرة؛ قال الزبير في هذه: أم عبد الرحمن بن عوف وأم أخيه الأسود بن عوف، وقد هاجرت مع أختها لأمها الضيزية بنت أبي قيس بن عبد مناف. قال ابن عبد البر، على ما ذكر الزبير: عبد عوف جد عبد الرحمن أبو أبيه، وعوف جده أبو أمه، أخوان ابنا عبد بن الحارث بن زهرة، وكأن أباه عوفا سمي باسم عمه عوف بن عبد الحارث بن زهرة، فانظر في ذلك.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بن عبد بن الحارث بن زهرة
</w:t>
      </w:r>
    </w:p>
    <w:p>
      <w:pPr/>
      <w:r>
        <w:rPr/>
        <w:t xml:space="preserve">الشفاء بنت عوف بن عبد بن الحارث بن زهرة  قال الزبير في هذه: أم عبد الرحمن بن عوف، وأم أخيه أسود بن عوف. قال الزبير: وقد هاجرت مع أختها لأمها الضيزية بنت أبي قيس بن عبد مناف. قال أبو عمر: على ما ذكر الزبير: عبد عوف جد عبد الرحمن أبو أبيه، وعوف جده أبو أمه أخوان ابنا عبد الحارث بن زهرة، وكأن أباه عوفا سمى باسم عمه عوف بن عهد بن الحارث بن زهرة، فانظر في ذلك.</w:t>
      </w:r>
    </w:p>
    <w:p>
      <w:pPr>
        <w:jc w:val="start"/>
        <w:bidi/>
      </w:pPr>
      <w:r>
        <w:rPr>
          <w:sz w:val="24"/>
          <w:szCs w:val="24"/>
          <w:b w:val="1"/>
          <w:bCs w:val="1"/>
          <w:rtl/>
        </w:rPr>
        <w:t xml:space="preserve">
الاستيعاب في معرفة الأصحاب،(دار الجيل - بيروت،1992،ط 1،ج 4،ص 1870)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w:t>
      </w:r>
    </w:p>
    <w:p>
      <w:pPr/>
      <w:r>
        <w:rPr/>
        <w:t xml:space="preserve">الشفاء بنت عوف بن عبد بن الحارث بن زهرة بن كلاب. وأمها سلمى بنت عامر بن بياضة بن سبيع بن جعثمة بن سعد بن مليح بن خزاعة. تزوجها عوف بن عبد عوف بن عبد بن الحارث بن زهرة فولدت له عبد الرحمن. شهد بدرا. والأسود أسلم وهاجر قبل الفتح. وعاتكة وأمة بني عوف. وأسلمت الشفاء بنت عوف وابنتها عاتكة بنت عوف بن عبد عوف وبايعتا رسول الله - صلى الله عليه وسلم - وكانت الشفاء أم [عبد الرحمن بن عوف من المهاجرات وجاءت فيها سنة العتاقة عن الميت. وتوفيت في حياة رسول الله. فقال عبد الرحمن بن عوف: يا رسول الله أعتق عن أمي؟ فقال رسول الله: نعم. فأعتق عنها.]</w:t>
      </w:r>
    </w:p>
    <w:p>
      <w:pPr>
        <w:jc w:val="start"/>
        <w:bidi/>
      </w:pPr>
      <w:r>
        <w:rPr>
          <w:sz w:val="24"/>
          <w:szCs w:val="24"/>
          <w:b w:val="1"/>
          <w:bCs w:val="1"/>
          <w:rtl/>
        </w:rPr>
        <w:t xml:space="preserve">
الطبقات الكبرى،(دار الكتب العلمية - بيروت،1990،ط 1،ج 8،ص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الشفاء بنت عوف بن عبد بن الحارث بن زهرة
</w:t>
      </w:r>
    </w:p>
    <w:p>
      <w:pPr/>
      <w:r>
        <w:rPr/>
        <w:t xml:space="preserve">الشفاء بنت عوف بن عبد بن الحارث بن زهرة: </w:t>
      </w:r>
    </w:p>
    <w:p/>
    <w:p>
      <w:pPr/>
      <w:r>
        <w:rPr/>
        <w:t xml:space="preserve">قال الزبير: هذه أم عبد الرحمن بن عوف، وأم أخيه الأسود بن عوف.</w:t>
      </w:r>
    </w:p>
    <w:p/>
    <w:p>
      <w:pPr/>
      <w:r>
        <w:rPr/>
        <w:t xml:space="preserve">قال الزبير: وقد هاجرت مع أختها لأمها الضيزية بنت أبي قيس بن عبد مناف.</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2026-07-26T09:36:09+03:00</dcterms:created>
  <dcterms:modified xsi:type="dcterms:W3CDTF">2026-07-26T09:36:09+03:00</dcterms:modified>
</cp:coreProperties>
</file>

<file path=docProps/custom.xml><?xml version="1.0" encoding="utf-8"?>
<Properties xmlns="http://schemas.openxmlformats.org/officeDocument/2006/custom-properties" xmlns:vt="http://schemas.openxmlformats.org/officeDocument/2006/docPropsVTypes"/>
</file>