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الغنوية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الغنوية
</w:t>
      </w:r>
    </w:p>
    <w:p>
      <w:pPr/>
      <w:r>
        <w:rPr/>
        <w:t xml:space="preserve">رجاء الغنوية (ب د ع) رجاء الغنوية. سكنت البصرة. روى عنها محمد بن سيرين.</w:t>
      </w:r>
    </w:p>
    <w:p/>
    <w:p>
      <w:pPr/>
      <w:r>
        <w:rPr/>
        <w:t xml:space="preserve">أخبرنا أبو ياسر بإسناده عن عبد الله بن أحمد: حدثني أبي، حدثنا عبد الرزاق، أخبرنا هشام، عن ابن سيرين، عن امرأة يقال لها «رجاء»: أنها قالت: كنت عند النبي صلى الله عليه وسلم، فجاءته امرأة بابن لها فقالت: يا رسول الله، ادع الله لي فيه بالبركة، فإنه توفي لي ثلاثة.</w:t>
      </w:r>
    </w:p>
    <w:p/>
    <w:p>
      <w:pPr/>
      <w:r>
        <w:rPr/>
        <w:t xml:space="preserve">فقال لها رسول الله صلى الله عليه وسلم: أمنذ أسلمت؟ قالت: نعم. فقال رسول الله صلى الله عليه وسلم: جنة حصينة قالت: فقال لي رجل عند رسول الله صلى الله عليه وسلم: اسمعي يا رجاء ما يقول رسول الله صلى الله عليه وسلم. أخرجها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1515)/(دار الكتب العلمية - بيروت،1994،ط 1،ج 7،ص 110)/(دار الفكر - بيروت،1989،ط 1،ج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الغنوية
</w:t>
      </w:r>
    </w:p>
    <w:p>
      <w:pPr/>
      <w:r>
        <w:rPr/>
        <w:t xml:space="preserve">رجاء الغنوية روى ابن سيرين عن امرأة يقال لها رجاء أنها قالت: كنت عند النبي صلى الله عليه وسلم، فجاءته امرأة بابن لها، فقالت: يا رسول الله، ادع الله لي فيه بالبركة، فإنه توفي لي ثلاثة، فقال لها: «منذ أسلمت؟» قالت: نعم. فقال: «جنة حصينة». قالت: فقال لي رجل عنده: اسمعي ما يقول رسول الله صلى الله عليه وسلم.</w:t>
      </w:r>
    </w:p>
    <w:p/>
    <w:p>
      <w:pPr/>
      <w:r>
        <w:rPr/>
        <w:t xml:space="preserve">أخرجه أحمد، عن عبد الرزاق، عن هشام، عنه</w:t>
      </w:r>
    </w:p>
    <w:p/>
    <w:p>
      <w:pPr/>
      <w:r>
        <w:rPr/>
        <w:t xml:space="preserve">ورجاله ثقات. ووقع لنا بعلو في المعرفة لابن مندة، وذكرها أبو موسى في الراء وفي الزاي ومع الإهمال: هل هي بتخفيف.</w:t>
      </w:r>
    </w:p>
    <w:p/>
    <w:p>
      <w:pPr/>
      <w:r>
        <w:rPr/>
        <w:t xml:space="preserve">الجيم أو بتثقيلها؟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الغنوية
</w:t>
      </w:r>
    </w:p>
    <w:p>
      <w:pPr/>
      <w:r>
        <w:rPr/>
        <w:t xml:space="preserve">رجاء الغنوية  امرأة من الصحابة سكنت البصرة. ولها حديث واحد، روى عنها محمد 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2026-04-30T19:09:45+03:00</dcterms:created>
  <dcterms:modified xsi:type="dcterms:W3CDTF">2026-04-30T19:09:45+03:00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