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قيس
</w:t>
      </w:r>
    </w:p>
    <w:p>
      <w:pPr/>
      <w:r>
        <w:rPr/>
        <w:t xml:space="preserve">أميمة بنت قيس (س) أمية بنت قيس بن أبي الصلت الغفارية، مختلف في حديثها.</w:t>
      </w:r>
    </w:p>
    <w:p/>
    <w:p>
      <w:pPr/>
      <w:r>
        <w:rPr/>
        <w:t xml:space="preserve">أخرجها أبو موسى وقال: كأنها الأولى- يعني أمة بنت أبي الحكم- وقد تقدمت، قال: إلا أن جماعة فرقوا بينهما، وجعلها الخطيب أبو بكر من الأسماء التي يتسمى بها الرجال والنساء.</w:t>
      </w:r>
    </w:p>
    <w:p/>
    <w:p>
      <w:pPr/>
      <w:r>
        <w:rPr/>
        <w:t xml:space="preserve">روى الواقدي، عن ابن أبي سبرة، عن سليمان بن سحيم، عن أم علي بنت أبي الحكم، عن أمية بنت قيس بن أبي الصلت الغفارية قالت: جئت رسول الله صلى الله عليه وسلم في نسوة من غفار فقلنا: إنا نريد أن نخرج معك في وجهك هذا فنداوي الجرحى، ونعين المسلمين بما استطعنا. فقال رسول الله صلى الله عليه وسلم: على بركة الله. </w:t>
      </w:r>
    </w:p>
    <w:p/>
    <w:p>
      <w:pPr/>
      <w:r>
        <w:rPr/>
        <w:t xml:space="preserve">وقد رواه ابن إسحاق فخالف فيه: أخبرنا أبو جعفر بإسناده عن يونس، عن ابن إسحاق قال: حدثني سليمان بن سحيم، عن أمية بنت أبي الصلت، عن امرأة من بني غفار قالت: جئت رسول الله صلى الله عليه وسلم في نسوة من بني غفار، فقلنا: يا رسول الله، إنا قد أردنا أن نخرج معك في وجهك هذا إلى خيبر.. وذكره.</w:t>
      </w:r>
    </w:p>
    <w:p/>
    <w:p>
      <w:pPr/>
      <w:r>
        <w:rPr/>
        <w:t xml:space="preserve">ورواه أبو داود في سننه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1481)/(دار الكتب العلمية - بيروت،1994،ط 1،ج 7،ص 29)/(دار الفكر - بيروت،1989،ط 1،ج 6،ص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قيس بن أبي الصلت الغفارية
</w:t>
      </w:r>
    </w:p>
    <w:p>
      <w:pPr/>
      <w:r>
        <w:rPr/>
        <w:t xml:space="preserve">أميمة بنت قيس بن أبي الصلت الغفارية ذكرها ابن سعد، وقال: أسلمت وبايعت بعد الهجرة، وشهدت مع النبي صلى الله عليه وسلم خيبر، وذكرها حديثها في الحيض، وسأذكر ما وقع من الاختلاف فيها في القسم الرابع.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قيس الغفارية
</w:t>
      </w:r>
    </w:p>
    <w:p>
      <w:pPr/>
      <w:r>
        <w:rPr/>
        <w:t xml:space="preserve">أميمة بنت قيس الغفارية </w:t>
      </w:r>
    </w:p>
    <w:p/>
    <w:p>
      <w:pPr/>
      <w:r>
        <w:rPr/>
        <w:t xml:space="preserve">لها صحبة ممن بايعت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2026-05-09T18:33:30+03:00</dcterms:created>
  <dcterms:modified xsi:type="dcterms:W3CDTF">2026-05-09T18:33:30+03:00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