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أسماء بنت سلمة
</w:t>
      </w:r>
    </w:p>
    <w:p>
      <w:pPr>
        <w:jc w:val="start"/>
        <w:bidi/>
      </w:pPr>
      <w:r>
        <w:rPr>
          <w:rFonts w:ascii="arial" w:hAnsi="arial" w:eastAsia="arial" w:cs="arial"/>
          <w:sz w:val="28"/>
          <w:szCs w:val="28"/>
          <w:b w:val="1"/>
          <w:bCs w:val="1"/>
          <w:rtl/>
        </w:rPr>
        <w:t xml:space="preserve">أسماء بنت سلمة
</w:t>
      </w:r>
    </w:p>
    <w:p>
      <w:pPr/>
      <w:r>
        <w:rPr/>
        <w:t xml:space="preserve">أسماء بنت سلمة (ب د ع) أسماء بنت سلمة وقيل سلامة بن مخرمة بن جندل بن أبير بن نهشل بن دارم التميمية الدارمية وهي أم الجلاس قاله أبو عمر.</w:t>
      </w:r>
    </w:p>
    <w:p/>
    <w:p>
      <w:pPr/>
      <w:r>
        <w:rPr/>
        <w:t xml:space="preserve">وقال ابن منده وأبو نعيم أسماء بنت مخربة التميمية وهي أم الجلاس وهي أم عياش وعبد الله ابني أبي ربيعة، روى عنها عبد الله بن عياش والربيع بنت معوذ، وذكر ابن منده وأبو نعيم حديث عبد الله بن الحارث عن عبد الله بن عياش بن أبي ربيعة قال: دخل النبي صلى الله عليه وسلم بعض بيوت أبي ربيعة إما لعيادة مريض أو لغير ذلك فقالت له أسماء التميمية وكانت تكنى أم الجلاس وهي أم عياش بن أبي ربيعة: يا رسول الله ألا توصيني؟ قال: «آتى إلى أختك ما تحبين أن تأتي إليك» ثم أتي بصبي من ولد عياش به مرض فجعل النبي صلى الله عليه وسلم يرقي الصبي ويتفل عليه وجعل الصبي يتفل على النبي صلى الله عليه وسلم وجعل بعض أهل البيت ينهى الصبي ويكفهم النبي صلى الله عليه وسلم.</w:t>
      </w:r>
    </w:p>
    <w:p/>
    <w:p>
      <w:pPr/>
      <w:r>
        <w:rPr/>
        <w:t xml:space="preserve">وقال أبو عمر وذكر نسبها كما تقدم وقال كانت من المهاجرات هاجرت مع زوجها عياش ابن أبي ربيعة إلى أرض الحبشة وولدت له بها عبد الله بن عياش ثم هاجرت إلى المدينة وتكنى أم الجلاس. روت عن النبي صلى الله عليه وسلم، روى عنها عبد الله بن عياش. قال: وأما أم عياش ابن أبي ربيعة فهي أم أبي جهل والحارث ابني هشام بن المغيرة، وهي أيضا أم عبد الله ابن أبي ربيعة، أخي عياش بن أبي ربيعة، وأسمها أسماء بنت مخربة، وهي عمة أسماء بنت سلمة بن مخربة زوج عياش هذه المذكورة- قال: وما أظن أن تلك أسلمت، قال ابن إسحاق: أسلم عياش بن أبي ربيعة وامرأته أسماء بنت سلامة بن مخربة التميمية أخرجها الثلاثة.</w:t>
      </w:r>
    </w:p>
    <w:p/>
    <w:p>
      <w:pPr/>
      <w:r>
        <w:rPr/>
        <w:t xml:space="preserve">قلت: انتهى كلام أبي عمر، والحق معه فإن ابن إسحاق قال في حق السابقين إلى الإسلام: «وعياش بن أبي ربيعة المخزومي، وامرأته أسماء بنت سلامة بن مخربة التميمية». </w:t>
      </w:r>
    </w:p>
    <w:p/>
    <w:p>
      <w:pPr/>
      <w:r>
        <w:rPr/>
        <w:t xml:space="preserve">وأما أم عياش فإنها لم تسلم، وهي التي نذرت أن لا تستظل ولا تأكل الطعام حتى يعود عياش، وكان قد هاجر. فلو كانت مسلمة لسرها هجرته، وهي أم أبي جهل أيضا، والقصة في إعادة عياش إلى مكة مشهورة، قد تقدمت في ترجمة عياش. وقال الزبير بن بكار- وذكر الحارث بن هشام بن المغيرة المخزومي فقال-: «وأخوه لأبيه وأمه: عمرو، وهو أبو جهل، أمهما أسماء بنت مخربة بن جندل بن أبير بن نهشل بن دارم، وأخواهما: عبد الله بن أبي ربيعة، وعياش بن أبي ربيعة لأمهما».  وذكر قصة هجرته ويمين أمه، وعودة إلى مكة.</w:t>
      </w:r>
    </w:p>
    <w:p/>
    <w:p>
      <w:pPr/>
      <w:r>
        <w:rPr/>
        <w:t xml:space="preserve">وقال في عبد الله بن عياش بن أبي ربيعة، قال: وأمه أسماء بنت سلامة بن مخربة.</w:t>
      </w:r>
    </w:p>
    <w:p>
      <w:pPr>
        <w:jc w:val="start"/>
        <w:bidi/>
      </w:pPr>
      <w:r>
        <w:rPr>
          <w:sz w:val="24"/>
          <w:szCs w:val="24"/>
          <w:b w:val="1"/>
          <w:bCs w:val="1"/>
          <w:rtl/>
        </w:rPr>
        <w:t xml:space="preserve">
أسد الغابة في معرفة الصحابة،(دار ابن حزم - بيروت،2012،ط 1،ج 1،ص 1473)/(دار الكتب العلمية - بيروت،1994،ط 1،ج 7،ص 9)/(دار الفكر - بيروت،1989،ط 1،ج 6،ص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مخربة
</w:t>
      </w:r>
    </w:p>
    <w:p>
      <w:pPr/>
      <w:r>
        <w:rPr/>
        <w:t xml:space="preserve">أسماء بنت مخربة (د ع) أسماء بنت مخربة التميمة، تكنى أم الجلاس، وهي أم عياش بن أبي ربيعة.</w:t>
      </w:r>
    </w:p>
    <w:p/>
    <w:p>
      <w:pPr/>
      <w:r>
        <w:rPr/>
        <w:t xml:space="preserve">تقدم ذكرها في أسماء بنت سلمة، وتقدم الكلام عليها هناك، فإنه وهم ممن قاله.</w:t>
      </w:r>
    </w:p>
    <w:p/>
    <w:p>
      <w:pPr/>
      <w:r>
        <w:rPr/>
        <w:t xml:space="preserve">أخرجها ابن مندة وأبو نعيم.</w:t>
      </w:r>
    </w:p>
    <w:p>
      <w:pPr>
        <w:jc w:val="start"/>
        <w:bidi/>
      </w:pPr>
      <w:r>
        <w:rPr>
          <w:sz w:val="24"/>
          <w:szCs w:val="24"/>
          <w:b w:val="1"/>
          <w:bCs w:val="1"/>
          <w:rtl/>
        </w:rPr>
        <w:t xml:space="preserve">
أسد الغابة في معرفة الصحابة،(دار ابن حزم - بيروت،2012،ط 1،ج 1،ص 1475)/(دار الكتب العلمية - بيروت،1994،ط 1،ج 7،ص 14)/(دار الفكر - بيروت،1989،ط 1،ج 6،ص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سلامة
</w:t>
      </w:r>
    </w:p>
    <w:p>
      <w:pPr/>
      <w:r>
        <w:rPr/>
        <w:t xml:space="preserve">أسماء بنت سلامة ويقال سلمة بن مخربة، بمعجمة وموحدة، ابن جندل بن أبير بن نهشل بن دارم التميمية الدارمية.</w:t>
      </w:r>
    </w:p>
    <w:p/>
    <w:p>
      <w:pPr/>
      <w:r>
        <w:rPr/>
        <w:t xml:space="preserve">ذكرها ابن إسحاق فيمن أسلم بمكة، فقال: وعياش بن أبي ربيعة بن المغيرة المخزومي، وامرأته أسماء بنت سلامة.</w:t>
      </w:r>
    </w:p>
    <w:p/>
    <w:p>
      <w:pPr/>
      <w:r>
        <w:rPr/>
        <w:t xml:space="preserve">وقال أبو عمر: أسماء بنت سلمة، ويقال سلامة بن مخربة، كانت من المهاجرات، هاجرت مع زوجها إلى الحبشة، وولدت بها عبد الله بن عياش بن أبي ربيعة، ثم هاجرت إلى المدينة، وتكنى أم الجلاس. روت عن النبي صلى الله عليه وسلم، روى عنها ابنها عبد الله بن عياش بن أبي ربيعة.</w:t>
      </w:r>
    </w:p>
    <w:p/>
    <w:p>
      <w:pPr/>
      <w:r>
        <w:rPr/>
        <w:t xml:space="preserve">قلت: وخلط ابن مندة ترجمتها بترجمة عمتها أسماء بنت مخربة، وسأبين ذلك في ترجمة عمتها إن شاء الله تعالى.</w:t>
      </w:r>
    </w:p>
    <w:p>
      <w:pPr>
        <w:jc w:val="start"/>
        <w:bidi/>
      </w:pPr>
      <w:r>
        <w:rPr>
          <w:sz w:val="24"/>
          <w:szCs w:val="24"/>
          <w:b w:val="1"/>
          <w:bCs w:val="1"/>
          <w:rtl/>
        </w:rPr>
        <w:t xml:space="preserve">
الإصابة في تمييز الصحابة،(دار الكتب العلمية - بيروت،1995،ط 1،ج 8،ص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مخربة
</w:t>
      </w:r>
    </w:p>
    <w:p>
      <w:pPr/>
      <w:r>
        <w:rPr/>
        <w:t xml:space="preserve">أسماء بنت مخربة تقدم نسبها في أسماء بنت سلامة بن مخربة.</w:t>
      </w:r>
    </w:p>
    <w:p/>
    <w:p>
      <w:pPr/>
      <w:r>
        <w:rPr/>
        <w:t xml:space="preserve">ذكر البلاذري، عن أبي عبيدة معمر بن المثنى: قدم هشام بن المغيرة نجران، فرأى أسماء بنت مخربة، ويقال بنت عمرو بن مخربة بن جندل بن أبي أبير بن نهشل بن دارم، فأعجبته فتزوجها وحملها إلى مكة، فولدت له أبا جهل، والحارث، ثم مات فتزوجها عبد الله بن أبي ربيعة بن المغيرة، فولدت له عياشا، فكان أخا أبي جهل والحارث لأمهما.</w:t>
      </w:r>
    </w:p>
    <w:p/>
    <w:p>
      <w:pPr/>
      <w:r>
        <w:rPr/>
        <w:t xml:space="preserve">وقال ابن سعد: ولدت له أيضا عبد الله وأم حجير. قاله البلاذري، وقال محمد بن سعد: إنها ماتت كافرة قبل أن يهاجر ابنها عياش إلى المدينة، ويقال: إنها أسلمت، وأدركت خلافة عمر، وذلك أثبت، ثم ساق من طريق الواقدي، عن عبد الحميد بن جعفر، عن أبي عبيدة بن محمد بن عمار، عن الربيع بنت معوذ، قالت: دخلت في نسوة من الأنصار على أسماء بنت مخربة أم أبي جهل في خلافة عمر بن الخطاب، وكان ابنها عياش بن عبد الله بن أبي ربيعة يبعث إليها من اليمن بعطر، فكانت تبيعه إلى الأعطية، فقالت لي: أنت بنت قاتل سيده؟ قلت: لا، ولكنني بنت قاتل عبده. قالت: حرام علي أن أبيعك من عطري شيئا. قلت: وحرام علي أن أشتري منه شيئا، فما وجدت لعطرتنا غير عطرك.</w:t>
      </w:r>
    </w:p>
    <w:p/>
    <w:p>
      <w:pPr/>
      <w:r>
        <w:rPr/>
        <w:t xml:space="preserve">وفي لفظ: فو الله ما هو بطيب عرف، وو الله ما بي ما شممت عطرا كان أطيب منه، ولكني غضبت، فقلت: وهي القائلة لما طافت عريانة:</w:t>
      </w:r>
    </w:p>
    <w:p/>
    <w:p>
      <w:pPr>
        <w:jc w:val="center"/>
      </w:pPr>
      <w:r>
        <w:rPr>
          <w:color w:val="ff0000"/>
        </w:rPr>
        <w:t xml:space="preserve">أليوم يبدو بعضه أو كله</w:t>
      </w:r>
      <w:r>
        <w:rPr>
          <w:color w:val="ff0000"/>
        </w:rPr>
        <w:t xml:space="preserve">      </w:t>
      </w:r>
      <w:r>
        <w:rPr>
          <w:color w:val="ff0000"/>
        </w:rPr>
        <w:t xml:space="preserve">وما بدا منه فلا أحله</w:t>
      </w:r>
    </w:p>
    <w:p/>
    <w:p>
      <w:pPr>
        <w:jc w:val="center"/>
      </w:pPr>
      <w:r>
        <w:rPr>
          <w:color w:val="ff0000"/>
        </w:rPr>
        <w:t xml:space="preserve">كم من لبيب عاقل يضله</w:t>
      </w:r>
      <w:r>
        <w:rPr>
          <w:color w:val="ff0000"/>
        </w:rPr>
        <w:t xml:space="preserve">      </w:t>
      </w:r>
      <w:r>
        <w:rPr>
          <w:color w:val="ff0000"/>
        </w:rPr>
        <w:t xml:space="preserve">وناظر ينظر ما أعله</w:t>
      </w:r>
    </w:p>
    <w:p/>
    <w:p>
      <w:pPr/>
      <w:r>
        <w:rPr/>
        <w:t xml:space="preserve">ويقال فيها نزلت: </w:t>
      </w:r>
    </w:p>
    <w:p>
      <w:pPr/>
      <w:r>
        <w:rPr>
          <w:color w:val="0000ff"/>
        </w:rPr>
        <w:t xml:space="preserve">{خذوا زينتكم عند كل مسجد}</w:t>
      </w:r>
    </w:p>
    <w:p>
      <w:pPr/>
      <w:r>
        <w:rPr/>
        <w:t xml:space="preserve">. وفي صحيح مسلم...</w:t>
      </w:r>
    </w:p>
    <w:p/>
    <w:p>
      <w:pPr/>
      <w:r>
        <w:rPr/>
        <w:t xml:space="preserve">وقال أبو عمر في ترجمة بنت أخيها أسماء بنت سلامة: هي أم عبد الله بن عياش بن أبي ربيعة، وأم عياش اسمها أيضا أسماء بنت مخربة، وهي أم أبي جهل، والحارث بن هشام، وهي عمة أسماء بنت مخربة، وهي أم الجلاس والدة عياش، وعبد الله ابني أبي ربيعة.</w:t>
      </w:r>
    </w:p>
    <w:p/>
    <w:p>
      <w:pPr/>
      <w:r>
        <w:rPr/>
        <w:t xml:space="preserve">روى عنها عبد الله بن عياش، والربيع بنت معوذ، ثم ساق من طريق إسحاق بن محمد القروي، عن عبد الرحمن بن أبي الزناد، عن عبد الرحمن بن الحارث، عن أخيه عبد الله بن الحارث عن عبد الله بن عياش بن أبي ربيعة، قالت: دخل النبي صلى الله عليه وسلم بعض بيوت بني أبي ربيعة إما لعيادة مريض أو لغير ذلك، فقالت أسماء التميمية، وكانت تكنى أم الجلاس، وهي أم عياش بن أبي ربيعة: يا رسول الله، ألا توصيني. فقال النبي صلى الله عليه وسلم: «يا أم الجلاس، ائتي إلى أخيك ما تحبين أن يأتي إليك، وأحبي لأخيك ما تحبين أن يحبك». ثم أتى رسول الله صلى الله عليه وسلم بصبي من ولد عياش، وكانت أم الجلاس ذكرت لرسول الله صلى الله عليه وسلم مرضا بالصبي أو علة، فجعل النبي صلى الله عليه وسلم يرقي الصبي ويتفل عليه، وجعل الصبي يتفل على النبي صلى الله عليه وسلم كما يتفل النبي صلى الله عليه وسلم، فجعل بعض أهل البيت ينهى الصبي، فنهاهم النبي صلى الله عليه وسلم.</w:t>
      </w:r>
    </w:p>
    <w:p/>
    <w:p>
      <w:pPr/>
      <w:r>
        <w:rPr/>
        <w:t xml:space="preserve">قلت: وبيان الخلط أنه جمع بين قصتي الربيع بنت معوذ وعبد الله بن عياش، وقصة الربيع إنما وقعت لها مع أسماء بنت مخربة هذه، وهي المختلف في صحبتها، وقصة عبد الله بن عياش هي التي تضمنها هذا الحديث، وهي والدته المتفق على صحبتها.</w:t>
      </w:r>
    </w:p>
    <w:p/>
    <w:p>
      <w:pPr/>
      <w:r>
        <w:rPr/>
        <w:t xml:space="preserve">وقد فرق الزبير بن بكار بين المرأتين، فقال لما ذكر الحارث بن هشام وأخوه لأبيه وأمه عمرو وهو أبو جهل، وأمهما أسماء بنت مخربة، وأخواهما لأمهما عبد الله بن عبد الله بن أبي ربيعة، وعياش بن عبد الله بن أبي ربيعة، وذكر قصة هجرته ويمين أمه وعوده إلى مكة، وقال لما ذكر عبد الله بن عياش بن أبي ربيعة وأمه أسماء بنت سلامة بن مخربة.</w:t>
      </w:r>
    </w:p>
    <w:p/>
    <w:p>
      <w:pPr/>
      <w:r>
        <w:rPr/>
        <w:t xml:space="preserve">قلت: والقصة التي أشار إليها ذكرها ابن إسحاق.</w:t>
      </w:r>
    </w:p>
    <w:p>
      <w:pPr>
        <w:jc w:val="start"/>
        <w:bidi/>
      </w:pPr>
      <w:r>
        <w:rPr>
          <w:sz w:val="24"/>
          <w:szCs w:val="24"/>
          <w:b w:val="1"/>
          <w:bCs w:val="1"/>
          <w:rtl/>
        </w:rPr>
        <w:t xml:space="preserve">
الإصابة في تمييز الصحابة،(دار الكتب العلمية - بيروت،1995،ط 1،ج 8،ص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ضمضم الكلابي
</w:t>
      </w:r>
    </w:p>
    <w:p>
      <w:pPr/>
      <w:r>
        <w:rPr/>
        <w:t xml:space="preserve">ابن ضمضم الكلابي محمد بن سعيد بن ضمضم بن الصلت بن المثنى بن المحلق الكلابي، هو شاعر وأبوه شاعر وهو أعرابي فصيح، مدح محمد بن عبد الله بن طاهر ورثاه بعد وفاته وبقي إلى قبيل الثمانين وماتين، وهو القايل:</w:t>
      </w:r>
    </w:p>
    <w:p/>
    <w:p>
      <w:pPr>
        <w:jc w:val="center"/>
      </w:pPr>
      <w:r>
        <w:rPr>
          <w:color w:val="ff0000"/>
        </w:rPr>
        <w:t xml:space="preserve">إن القطوف إذا ما مد غايته</w:t>
      </w:r>
      <w:r>
        <w:rPr>
          <w:color w:val="ff0000"/>
        </w:rPr>
        <w:t xml:space="preserve">      </w:t>
      </w:r>
      <w:r>
        <w:rPr>
          <w:color w:val="ff0000"/>
        </w:rPr>
        <w:t xml:space="preserve">يوم الرهان الجياد القرح انبهرا</w:t>
      </w:r>
    </w:p>
    <w:p/>
    <w:p>
      <w:pPr>
        <w:jc w:val="center"/>
      </w:pPr>
      <w:r>
        <w:rPr>
          <w:color w:val="ff0000"/>
        </w:rPr>
        <w:t xml:space="preserve">ليس الذي حلب الأيام أشطرها</w:t>
      </w:r>
      <w:r>
        <w:rPr>
          <w:color w:val="ff0000"/>
        </w:rPr>
        <w:t xml:space="preserve">      </w:t>
      </w:r>
      <w:r>
        <w:rPr>
          <w:color w:val="ff0000"/>
        </w:rPr>
        <w:t xml:space="preserve">كمثل من كان من تجريبها غمرا</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سلمة
</w:t>
      </w:r>
    </w:p>
    <w:p>
      <w:pPr/>
      <w:r>
        <w:rPr/>
        <w:t xml:space="preserve">أسماء بنت سلمة  - ويقال: سلامة- بنت مخرمة الدارمية التميمية هاجرت مع زوجها عياش إلى الحبشة وولدت له بها عبد الله بن عياش بن أبي ربيعة, ثم هاجرت إلى المدينة. روى عنها عبد الله بن عياش. وأما أم عياش بن أبي ربيعة فهي أم أبي جهل والحارث ابني هشام بن المغيرة وهي أيضا أم عبد الله بن أبي ربيعة أخي عياش بن أبي ربيعة وهي عمة أسماء بنت سلمة.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سلمة
</w:t>
      </w:r>
    </w:p>
    <w:p>
      <w:pPr/>
      <w:r>
        <w:rPr/>
        <w:t xml:space="preserve">أسماء بنت سلمة  ويقال سلامة بن مخرمة بن جندل بن أبير بن نهشل بن دارم الدارمية التميمية، كانت من المهاجرات، هاجرت مع زوجها عياش بن أبي ربيعة إلى أرض الحبشة، وولدت له بها عبد الله بن عياش بن أبي ربيعة، ثم هاجرت إلى المدينة، وتكنى أم الجلاس. روت عن النبي صلى الله عليه وسلم. وروى عنها ابنها عبد الله بن عياش بن أبي ربيعة، وأما أم عياش ابن أبي ربيعة فهي أم أبي جهل والحارث ابني هشام بن المغيرة، وهي أيضا أم عبد الله بن أبي ربيعة أخي عياش بن أبي ربيعة، وأمها أسماء بنت مخرمة ابن جندل، وهي عمة أسماء بنت سلمة زوجة عياش بن أبي ربيعة هذه المذكورة، وما أظن تلك أسلمت. قال ابن إسحاق: أسلم عياش بن أبي ربيعة وامرأته أسماء بنت سلامة بن مخرمة التميمية.</w:t>
      </w:r>
    </w:p>
    <w:p>
      <w:pPr>
        <w:jc w:val="start"/>
        <w:bidi/>
      </w:pPr>
      <w:r>
        <w:rPr>
          <w:sz w:val="24"/>
          <w:szCs w:val="24"/>
          <w:b w:val="1"/>
          <w:bCs w:val="1"/>
          <w:rtl/>
        </w:rPr>
        <w:t xml:space="preserve">
الاستيعاب في معرفة الأصحاب،(دار الجيل - بيروت،1992،ط 1،ج 4،ص 1783)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مخربة
</w:t>
      </w:r>
    </w:p>
    <w:p>
      <w:pPr/>
      <w:r>
        <w:rPr/>
        <w:t xml:space="preserve">أسماء بنت مخربة بن جندل بن أبير بن نهشل بن دارم من بني تميم. وأمها العناق بنت الجبار بن عوف بن أبي حارثة بن زيد بن عمرو بن غنم بن تغلب بن وائل. تزوجها هشام بن المغيرة بن عبد الله بن مخزوم فولدت له أبا جهل والحارث ابني هشام. ثم مات عنها هشام بن المغيرة فخلف عليها بعده أخوه أبو ربيعة بن المغيرة فولدت له عياشا وعبد الله وأم حجير بني أبي ربيعة. أسلمت أسماء وبايعت وقدمت المدينة وبقيت إلى خلافة عمر بن الخطاب أو بعدها.</w:t>
      </w:r>
    </w:p>
    <w:p/>
    <w:p>
      <w:pPr/>
      <w:r>
        <w:rPr/>
        <w:t xml:space="preserve">أخبرنا محمد بن عمر. حدثني عبد الحميد بن جعفر وعبد الله بن أبي عبيدة عن أبي عبيدة بن محمد بن عمار بن ياسر عن الربيع بنت معوذ بن عفراء قالت:</w:t>
      </w:r>
    </w:p>
    <w:p/>
    <w:p>
      <w:pPr/>
      <w:r>
        <w:rPr/>
        <w:t xml:space="preserve">دخلت في نسوة من الأنصار على أسماء بنت مخربة أم أبي جهل في زمن عمر بن الخطاب. وكان ابنها عبد الله بن أبي ربيعة يبعث إليها بعطر من اليمن وكانت تبيعه إلى الأعطية. فكنا نشتري منها. فلما جعلت لي في قواريري ووزنت لي كما وزنت لصواحبي قالت: اكتبن لي عليكن حقي. فقلت: نعم أكتب لها على الربيع بنت معوذ. فقالت أسماء: خلفي وإنك لابنة قاتل سيده. قالت: قلت: لا ولكن ابنة قاتل عبده. قالت: والله لا أبيعك شيئا أبدا. فقلت: وأنا والله لا أشتري منك شيئا أبدا.</w:t>
      </w:r>
    </w:p>
    <w:p/>
    <w:p>
      <w:pPr/>
      <w:r>
        <w:rPr/>
        <w:t xml:space="preserve">فو الله ما هو بطيب ولا عرف. وو الله يا بني ما شممت عطرا قط كان أطيب منه ولكني غضبت.</w:t>
      </w:r>
    </w:p>
    <w:p>
      <w:pPr>
        <w:jc w:val="start"/>
        <w:bidi/>
      </w:pPr>
      <w:r>
        <w:rPr>
          <w:sz w:val="24"/>
          <w:szCs w:val="24"/>
          <w:b w:val="1"/>
          <w:bCs w:val="1"/>
          <w:rtl/>
        </w:rPr>
        <w:t xml:space="preserve">
الطبقات الكبرى،(دار الكتب العلمية - بيروت،1990،ط 1،ج 8،ص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سلامة
</w:t>
      </w:r>
    </w:p>
    <w:p>
      <w:pPr/>
      <w:r>
        <w:rPr/>
        <w:t xml:space="preserve">أسماء بنت سلامة بن مخربة بن جندل بن أبير بن نهشل بن دارم من بني تميم. وأمها سلمى بنت زهير بن أبير بن نهشل بن دارم من بني تميم. أسلمت قديما بمكة وبايعت وهاجرت إلى أرض الحبشة الهجرة الثانية مع زوجها عياش بن أبي ربيعة بن المغيرة بن عبد الله بن عمر بن مخزوم فولدت له هنالك عبد الله بن عياش.</w:t>
      </w:r>
    </w:p>
    <w:p>
      <w:pPr>
        <w:jc w:val="start"/>
        <w:bidi/>
      </w:pPr>
      <w:r>
        <w:rPr>
          <w:sz w:val="24"/>
          <w:szCs w:val="24"/>
          <w:b w:val="1"/>
          <w:bCs w:val="1"/>
          <w:rtl/>
        </w:rPr>
        <w:t xml:space="preserve">
الطبقات الكبرى،(دار الكتب العلمية - بيروت،1990،ط 1،ج 8،ص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سلامة التميمة
</w:t>
      </w:r>
    </w:p>
    <w:p>
      <w:pPr/>
      <w:r>
        <w:rPr/>
        <w:t xml:space="preserve">أسماء بنت سلامة التميمة </w:t>
      </w:r>
    </w:p>
    <w:p/>
    <w:p>
      <w:pPr/>
      <w:r>
        <w:rPr/>
        <w:t xml:space="preserve">امرأة عياش بن أبي ربيعة المخزومي من مهاجرات الحبشة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مخرمة
</w:t>
      </w:r>
    </w:p>
    <w:p>
      <w:pPr/>
      <w:r>
        <w:rPr/>
        <w:t xml:space="preserve">أسماء بنت مخرمة </w:t>
      </w:r>
    </w:p>
    <w:p/>
    <w:p>
      <w:pPr/>
      <w:r>
        <w:rPr/>
        <w:t xml:space="preserve">جدة عبد الله بن عياش بن أبي ربيعة المخزومي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سلمة ويقال سلامة بن مخربة بن جندل بن أبير بن نهشل بن دارم الدرامية التميمية
</w:t>
      </w:r>
    </w:p>
    <w:p>
      <w:pPr/>
      <w:r>
        <w:rPr/>
        <w:t xml:space="preserve">أسماء بنت سلمة ويقال: سلامة بن مخربة بن جندل بن أبير بن نهشل بن دارم، الدرامية التميمية: </w:t>
      </w:r>
    </w:p>
    <w:p/>
    <w:p>
      <w:pPr/>
      <w:r>
        <w:rPr/>
        <w:t xml:space="preserve">كانت من المهاجرات، هاجرت مع زوجها عياش بن أبي ربيعة، إلى أرض الحبشة، وولدت له بها عبد الله بن عياش بن أبي ربيعة، ثم هاجرت إلى المدينة.</w:t>
      </w:r>
    </w:p>
    <w:p/>
    <w:p>
      <w:pPr/>
      <w:r>
        <w:rPr/>
        <w:t xml:space="preserve">وتكنى أم الجلاس. روت عن النبي صلى الله عليه وسلم.</w:t>
      </w:r>
    </w:p>
    <w:p/>
    <w:p>
      <w:pPr/>
      <w:r>
        <w:rPr/>
        <w:t xml:space="preserve">روى عنها ابنها عبد الله بن عياش بن أبي ربيعة.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2026-05-17T01:50:43+03:00</dcterms:created>
  <dcterms:modified xsi:type="dcterms:W3CDTF">2026-05-17T01:50:43+03:00</dcterms:modified>
</cp:coreProperties>
</file>

<file path=docProps/custom.xml><?xml version="1.0" encoding="utf-8"?>
<Properties xmlns="http://schemas.openxmlformats.org/officeDocument/2006/custom-properties" xmlns:vt="http://schemas.openxmlformats.org/officeDocument/2006/docPropsVTypes"/>
</file>