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قتادة وأبو الدهماء،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قتادة وأبو الدهماء، عن رجل من الصحابة
</w:t>
      </w:r>
    </w:p>
    <w:p>
      <w:pPr/>
      <w:r>
        <w:rPr/>
        <w:t xml:space="preserve">أبو قتادة وأبو الدهماء، عن رجل من الصحابة (د ع) أبو قتادة وأبو الدهماء، عن رجل من الصحابة.</w:t>
      </w:r>
    </w:p>
    <w:p/>
    <w:p>
      <w:pPr/>
      <w:r>
        <w:rPr/>
        <w:t xml:space="preserve">أخبرنا أبو ياسر بإسناده عن عبد الله: حدثني أبي، حدثنا بهز وعفان قالا: حدثنا سليمان ابن المغيرة، عن حميد بن هلال، عن أبي قتادة وأبي الدهماء- وكانا يكثران الحج- قالا: «أتينا على رجل من أهل البادية، فقال البدوي: أخذ رسول الله صلى الله عليه وسلم بيدي، فجعل يعلمني مما علمه الله تعالى، فكان مما حفظته أن قال إنك: لا تدع شيئا اتقاء الله إلا أتاك الله خيرا منه» أخرجه ابن مندة، وأبو نعيم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1465)/(دار الكتب العلمية - بيروت،1994،ط 1،ج 6،ص 429)/(دار الفكر - بيروت،1989،ط 1،ج 5،ص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2026-07-27T12:42:33+03:00</dcterms:created>
  <dcterms:modified xsi:type="dcterms:W3CDTF">2026-07-27T12:42:33+03:00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