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العالية، عن رجل من الأنصار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العالية، عن رجل من الأنصار
</w:t>
      </w:r>
    </w:p>
    <w:p>
      <w:pPr/>
      <w:r>
        <w:rPr/>
        <w:t xml:space="preserve">أبو العالية، عن رجل من الأنصار (ع) أبو العالية، عن رجل من الأنصار.</w:t>
      </w:r>
    </w:p>
    <w:p/>
    <w:p>
      <w:pPr/>
      <w:r>
        <w:rPr/>
        <w:t xml:space="preserve">أخبرنا أبو ياسر بإسناده عن عبد الله، حدثني أبي، أخبرنا يزيد، أخبرنا هشام، عن حفصة بنت سيرين، عن أبي العالية، عن رجل من الأنصار قال: خرجت مع أهلي أريد النبي- صلى الله عليه وسلم- فإذا أنا به قائم، وإذا رجل معه مقبل عليه، فظننت أن لهما حاجة، فجلست. فو الله لقد قام رسول الله- صلى الله عليه وسلم حتى جعلت أرثي له من طول القيام، فلما انصرف قلت: يا رسول الله، لقد قام هذا الرجل حتى جعلت أرثي لك من طول القيام! قال: ولقد رأيته؟ قلت: نعم. قال: أتدري من هو؟ قلت: لا. قال: ذاك جبريل عليه السلام، ما زال يوصيني بالجار حتى ظننت أنه سيورثه، أما لو سلمت عليه لرد عليك السلام. أخرجه 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1439)/(دار الكتب العلمية - بيروت،1994،ط 1،ج 6،ص 372)/(دار الفكر - بيروت،1989،ط 1،ج 5،ص 382)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2026-07-27T13:30:34+03:00</dcterms:created>
  <dcterms:modified xsi:type="dcterms:W3CDTF">2026-07-27T13:30:34+03:00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