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اللقيطي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اللقيطي
</w:t>
      </w:r>
    </w:p>
    <w:p>
      <w:pPr/>
      <w:r>
        <w:rPr/>
        <w:t xml:space="preserve">أبو يزيد اللقيطي (د ع) أبو يزيد اللقيطي. عداده في أهل فلسطين.</w:t>
      </w:r>
    </w:p>
    <w:p/>
    <w:p>
      <w:pPr/>
      <w:r>
        <w:rPr/>
        <w:t xml:space="preserve">روى نعيم بن طريف، عن أبيه طريف بن معروف، عن أبيه، عن جده عمرو بن حزابة، عن حزابة بن نعيم: أنه جاء إلى رسول الله صلى الله عليه وسلم في جماعة وهو نازل بتبوك، فقال النبي صلى الله عليه وسلم: عرفوا عليكم عرفاء، وأدوا زكاتكم، فلا دين إلا بزكاة. فقال أبو يزيد اللقيطي: وما الزكاة يا رسول الله؟ فقال: الزكاة زكاتان، زكاة الرقاب، وزكاة الأموال.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1417)/(دار الكتب العلمية - بيروت،1994،ط 1،ج 6،ص 326)/(دار الفكر - بيروت،1989،ط 1،ج 5،ص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اللقيطي
</w:t>
      </w:r>
    </w:p>
    <w:p>
      <w:pPr/>
      <w:r>
        <w:rPr/>
        <w:t xml:space="preserve">أبو يزيد اللقيطي له ذكر في حديث حزابة بن نعيم.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2026-07-27T13:19:54+03:00</dcterms:created>
  <dcterms:modified xsi:type="dcterms:W3CDTF">2026-07-27T13:19:54+03:00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