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
</w:t>
      </w:r>
    </w:p>
    <w:p>
      <w:pPr/>
      <w:r>
        <w:rPr/>
        <w:t xml:space="preserve">أبو الغوث (ب د ع) أبو الغوث بن الحصين الخثعمي. كان من العرج.</w:t>
      </w:r>
    </w:p>
    <w:p/>
    <w:p>
      <w:pPr/>
      <w:r>
        <w:rPr/>
        <w:t xml:space="preserve">روى عثمان بن عطاء، عن أبيه، عن أبي الغوث بن حصين: أنه سأل النبي صلى الله عليه وسلم عن الحج عن الميت؟ قال: نعم، يحج عنه. قال: يا نبي الله، إن كان عليه صوم؟ قال: يصام عنه. قال: والصدقة أفضل من الصيام.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1377)/(دار الكتب العلمية - بيروت،1994،ط 1،ج 6،ص 234)/(دار الفكر - بيروت،1989،ط 1،ج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
</w:t>
      </w:r>
    </w:p>
    <w:p>
      <w:pPr/>
      <w:r>
        <w:rPr/>
        <w:t xml:space="preserve">أبو الغوث بن الحصين الخثعمي رجل من الفرع، بضم الفاء والراء بعدها مهملة: مكان معروف بنواحي المدينة.</w:t>
      </w:r>
    </w:p>
    <w:p/>
    <w:p>
      <w:pPr/>
      <w:r>
        <w:rPr/>
        <w:t xml:space="preserve">ذكره البغوي، ولم يخرج له شيئا، وأخرج ابن ماجة من حديثه: سأل النبي صلى الله عليه وسلم عن الحج عن الميت. روى عنه عطاء الخراساني، ولم يسمع منه، قال: وكان ينزل العرج، وهو من نواحي الفرع.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بن الحارث
</w:t>
      </w:r>
    </w:p>
    <w:p>
      <w:pPr/>
      <w:r>
        <w:rPr/>
        <w:t xml:space="preserve">أبو الغوث بن الحارث  رجل من العرج، استفتى النبي صلى الله عليه وسلم عن حجة كانت على أبيه. مات ولم يحج، فقال له رسول الله صلى الله عليه وسلم: حج عن أبيك. حديثه عند الوليد بن مسلم، عن عثمان بن عطاء، عن أبيه،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بن حصين الخثعمي
</w:t>
      </w:r>
    </w:p>
    <w:p>
      <w:pPr/>
      <w:r>
        <w:rPr/>
        <w:t xml:space="preserve">أبو الغوث بن حصين الخثعمي </w:t>
      </w:r>
    </w:p>
    <w:p/>
    <w:p>
      <w:pPr/>
      <w:r>
        <w:rPr/>
        <w:t xml:space="preserve">صحابي عنه عطاء الخراساني 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بن الحصين
</w:t>
      </w:r>
    </w:p>
    <w:p>
      <w:pPr/>
      <w:r>
        <w:rPr/>
        <w:t xml:space="preserve">أبو الغوث بن الحصين </w:t>
      </w:r>
    </w:p>
    <w:p/>
    <w:p>
      <w:pPr/>
      <w:r>
        <w:rPr/>
        <w:t xml:space="preserve">رجل من الفرع أنه استفتى النبي صلى الله عليه وسلم عن حجة كانت على أبيه مات ولم يحج فقال: حج عن أبيك. روى الوليد بن مسلم عن عثمان بن عطاء عن أبيه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2026-06-21T19:34:05+03:00</dcterms:created>
  <dcterms:modified xsi:type="dcterms:W3CDTF">2026-06-21T19:34:05+03:00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