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الأنصاري
</w:t>
      </w:r>
    </w:p>
    <w:p>
      <w:pPr/>
      <w:r>
        <w:rPr/>
        <w:t xml:space="preserve">أبو عبد الرحمن الأنصاري (ب) أبو عبد الرحمن الأنصاري، هو يزيد بن ثعلبة بن خزمة بن أصرم بن عمرو ابن عمارة البلوي، حليف بني سالم من الأنصار.</w:t>
      </w:r>
    </w:p>
    <w:p/>
    <w:p>
      <w:pPr/>
      <w:r>
        <w:rPr/>
        <w:t xml:space="preserve">شهد بدرا، وأحدا.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1358)/(دار الكتب العلمية - بيروت،1994،ط 1،ج 6،ص 193)/(دار الفكر - بيروت،1989،ط 1،ج 5،ص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الأنصاري
</w:t>
      </w:r>
    </w:p>
    <w:p>
      <w:pPr/>
      <w:r>
        <w:rPr/>
        <w:t xml:space="preserve">أبو عبد الرحمن الأنصاري  هو يزيد بن ثعلبة بن خزمة بن أصرم ابن عمرو بن عمارة، من بلي، حليف لبني سالم بن عوف بن الخزرج.</w:t>
      </w:r>
    </w:p>
    <w:p/>
    <w:p>
      <w:pPr/>
      <w:r>
        <w:rPr/>
        <w:t xml:space="preserve">شهد بدرا وأحدا.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2026-06-21T13:36:19+03:00</dcterms:created>
  <dcterms:modified xsi:type="dcterms:W3CDTF">2026-06-21T13:36:19+03:00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