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
</w:t>
      </w:r>
    </w:p>
    <w:p>
      <w:pPr/>
      <w:r>
        <w:rPr/>
        <w:t xml:space="preserve">زيد بن عبد الرحمن  زيد بن عبد الرحمن بن عوف الزهري: من شجعان قريش. كان في صفوف الثائرين على بني أمية في المدينة، وقتل في وقعة الحرة.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2026-07-27T14:11:16+03:00</dcterms:created>
  <dcterms:modified xsi:type="dcterms:W3CDTF">2026-07-27T14:11:16+03:00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