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ضميمة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ضميمة
</w:t>
      </w:r>
    </w:p>
    <w:p>
      <w:pPr/>
      <w:r>
        <w:rPr/>
        <w:t xml:space="preserve">أبو ضميمة (د ع) أبو ضميمة، أدرك النبي صلى الله عليه وسلم.</w:t>
      </w:r>
    </w:p>
    <w:p/>
    <w:p>
      <w:pPr/>
      <w:r>
        <w:rPr/>
        <w:t xml:space="preserve">روى عنه الحسن البصري أنه قال: سألت النبي صلى الله عليه وسلم عن أبواب القسط، قال: «إنصاف الناس من نفسك، وبذل السلام للعالم». أخرجه ابن مندة وأبو نعيم.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أسد الغابة في معرفة الصحابة،(دار ابن حزم - بيروت،2012،ط 1،ج 1،ص 1350)/(دار الكتب العلمية - بيروت،1994،ط 1،ج 6،ص 175)/(دار الفكر - بيروت،1989،ط 1،ج 5،ص 178)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ضميمة
</w:t>
      </w:r>
    </w:p>
    <w:p>
      <w:pPr/>
      <w:r>
        <w:rPr/>
        <w:t xml:space="preserve">أبو ضميمة مصغرا.</w:t>
      </w:r>
    </w:p>
    <w:p/>
    <w:p>
      <w:pPr/>
      <w:r>
        <w:rPr/>
        <w:t xml:space="preserve">ذكره ابن مندة</w:t>
      </w:r>
    </w:p>
    <w:p/>
    <w:p>
      <w:pPr/>
      <w:r>
        <w:rPr/>
        <w:t xml:space="preserve">وأخرج من طريق عطاء الخراساني، عن الحسن- هو البصري: سمعت أبا ضميمة، وكان ممن أدرك النبي صلى الله عليه وسلم، قال: سألت النبي صلى الله عليه وسلم عن أبواب القسط، فقال: «إنصاف الناس من نفسك، وبذل السلام للعالم».</w:t>
      </w:r>
    </w:p>
    <w:p/>
    <w:p>
      <w:pPr/>
      <w:r>
        <w:rPr/>
        <w:t xml:space="preserve">قلت: قال عطاء: فيه ضعف، والراوي عنه لهذا الحديث اتهموه بالكذب، وهو إسحاق بن نجيح. وقد رواه أبو نعيم من وجه آخر عن علي بن حجر رواية عن إسحاق، فقال: عن أبي تميمة- بالمثناة المفتوحة. فالله أعلم.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الإصابة في تمييز الصحابة،(دار الكتب العلمية - بيروت،1995،ط 1،ج 7،ص 190)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2026-06-21T13:31:23+03:00</dcterms:created>
  <dcterms:modified xsi:type="dcterms:W3CDTF">2026-06-21T13:31:23+03:00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